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CBD" w:rsidRPr="003C3BBE" w:rsidRDefault="00413E78" w:rsidP="00C63CB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</w:t>
      </w:r>
      <w:r w:rsidR="00672D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</w:t>
      </w:r>
      <w:r w:rsidR="00672D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46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…………………..</w:t>
      </w:r>
      <w:r w:rsidR="00C63CBD" w:rsidRPr="003C3BBE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r w:rsidR="00C63CBD">
        <w:rPr>
          <w:rFonts w:ascii="Times New Roman" w:hAnsi="Times New Roman"/>
          <w:color w:val="000000"/>
          <w:sz w:val="24"/>
          <w:szCs w:val="24"/>
          <w:lang w:val="fr-FR"/>
        </w:rPr>
        <w:t>c</w:t>
      </w:r>
      <w:r w:rsidR="00C63CBD" w:rsidRPr="003C3BBE">
        <w:rPr>
          <w:rFonts w:ascii="Times New Roman" w:hAnsi="Times New Roman"/>
          <w:color w:val="000000"/>
          <w:sz w:val="24"/>
          <w:szCs w:val="24"/>
          <w:lang w:val="fr-FR"/>
        </w:rPr>
        <w:t xml:space="preserve">ontract de finanțare nr. </w:t>
      </w:r>
      <w:r w:rsidR="00D22646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…………………..</w:t>
      </w:r>
      <w:bookmarkStart w:id="0" w:name="_GoBack"/>
      <w:bookmarkEnd w:id="0"/>
      <w:r w:rsidR="00C63CBD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.</w:t>
      </w:r>
    </w:p>
    <w:p w:rsidR="0024604F" w:rsidRPr="00672D76" w:rsidRDefault="00672D76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72D76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07F0"/>
    <w:rsid w:val="00C51331"/>
    <w:rsid w:val="00C51C6B"/>
    <w:rsid w:val="00C63CBD"/>
    <w:rsid w:val="00CC3D7D"/>
    <w:rsid w:val="00D04DAE"/>
    <w:rsid w:val="00D22646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3C40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cipi-1</cp:lastModifiedBy>
  <cp:revision>3</cp:revision>
  <cp:lastPrinted>2018-07-18T07:17:00Z</cp:lastPrinted>
  <dcterms:created xsi:type="dcterms:W3CDTF">2019-07-08T10:08:00Z</dcterms:created>
  <dcterms:modified xsi:type="dcterms:W3CDTF">2019-07-08T10:08:00Z</dcterms:modified>
</cp:coreProperties>
</file>