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BC4B54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40EC" w:rsidRDefault="00413E78" w:rsidP="0078688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786880">
        <w:rPr>
          <w:rFonts w:ascii="Times New Roman" w:hAnsi="Times New Roman" w:cs="Times New Roman"/>
          <w:sz w:val="24"/>
          <w:szCs w:val="24"/>
        </w:rPr>
        <w:t>Subsemnat</w:t>
      </w:r>
      <w:r w:rsidRPr="00786880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786880">
        <w:rPr>
          <w:rFonts w:ascii="Times New Roman" w:hAnsi="Times New Roman" w:cs="Times New Roman"/>
          <w:sz w:val="24"/>
          <w:szCs w:val="24"/>
        </w:rPr>
        <w:t xml:space="preserve"> </w:t>
      </w:r>
      <w:r w:rsidR="00342782" w:rsidRPr="00786880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786880">
        <w:rPr>
          <w:rFonts w:ascii="Times New Roman" w:hAnsi="Times New Roman" w:cs="Times New Roman"/>
          <w:sz w:val="24"/>
          <w:szCs w:val="24"/>
        </w:rPr>
        <w:t>..............</w:t>
      </w:r>
      <w:r w:rsidRPr="00786880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 w:rsidRPr="0078688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 w:rsidRPr="00786880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 w:rsidRPr="0078688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86880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786880">
        <w:rPr>
          <w:rFonts w:ascii="Times New Roman" w:hAnsi="Times New Roman" w:cs="Times New Roman"/>
          <w:sz w:val="24"/>
          <w:szCs w:val="24"/>
        </w:rPr>
        <w:t>,</w:t>
      </w:r>
      <w:r w:rsidR="00EE3BA8" w:rsidRPr="0078688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 w:rsidRPr="0078688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786880">
        <w:rPr>
          <w:rFonts w:ascii="Times New Roman" w:hAnsi="Times New Roman"/>
          <w:sz w:val="24"/>
          <w:szCs w:val="24"/>
        </w:rPr>
        <w:t>disponibilitate</w:t>
      </w:r>
      <w:r w:rsidR="00AA2DDE" w:rsidRPr="00786880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786880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</w:t>
      </w:r>
      <w:r w:rsidR="00BC4B54" w:rsidRPr="00786880">
        <w:rPr>
          <w:rFonts w:ascii="Times New Roman" w:hAnsi="Times New Roman"/>
          <w:sz w:val="24"/>
          <w:szCs w:val="24"/>
          <w:lang w:val="en-GB"/>
        </w:rPr>
        <w:t xml:space="preserve">…………………………, </w:t>
      </w:r>
      <w:r w:rsidR="00AA2DDE" w:rsidRPr="0078688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4B54" w:rsidRPr="0078688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</w:t>
      </w:r>
      <w:r w:rsidR="004276AF" w:rsidRPr="0078688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cadrul </w:t>
      </w:r>
      <w:r w:rsidR="00786880" w:rsidRPr="00786880">
        <w:rPr>
          <w:rFonts w:ascii="Times New Roman" w:hAnsi="Times New Roman"/>
          <w:color w:val="000000"/>
          <w:sz w:val="24"/>
          <w:szCs w:val="24"/>
        </w:rPr>
        <w:t>proiectului cu titlul:</w:t>
      </w:r>
      <w:r w:rsidR="00786880" w:rsidRPr="0078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6880" w:rsidRPr="007868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“</w:t>
      </w:r>
      <w:r w:rsidR="00786880" w:rsidRPr="007868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E</w:t>
      </w:r>
      <w:r w:rsidR="00786880" w:rsidRPr="0078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xcelență academică și valori antreprenoriale - sistem de burse pentru asigurarea oportunităților de formare și dezvoltare a competențelor antreprenoriale ale doctoranzilor și postdoctoranzilor (ANTREPRENORDOC)</w:t>
      </w:r>
      <w:r w:rsidR="00786880" w:rsidRPr="007868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="00786880" w:rsidRPr="00786880">
        <w:rPr>
          <w:rFonts w:ascii="Times New Roman" w:hAnsi="Times New Roman"/>
          <w:sz w:val="24"/>
          <w:szCs w:val="24"/>
        </w:rPr>
        <w:t>, cod proiect:</w:t>
      </w:r>
      <w:r w:rsidR="00786880" w:rsidRPr="0078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MySMIS 123847</w:t>
      </w:r>
      <w:r w:rsidR="007868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786880" w:rsidRPr="00786880" w:rsidRDefault="00786880" w:rsidP="0078688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4276AF" w:rsidRPr="008E778C" w:rsidRDefault="00BC4B54" w:rsidP="00BC4B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 .............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3D63C1"/>
    <w:rsid w:val="003F2BB1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86880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B456A"/>
    <w:rsid w:val="00BC4B54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94F3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3</cp:revision>
  <cp:lastPrinted>2018-07-18T07:17:00Z</cp:lastPrinted>
  <dcterms:created xsi:type="dcterms:W3CDTF">2019-03-01T10:59:00Z</dcterms:created>
  <dcterms:modified xsi:type="dcterms:W3CDTF">2019-03-01T11:01:00Z</dcterms:modified>
</cp:coreProperties>
</file>