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B7" w:rsidRDefault="00E473B7" w:rsidP="0024604F"/>
    <w:p w:rsidR="0024604F" w:rsidRDefault="0024604F" w:rsidP="0024604F"/>
    <w:p w:rsidR="0024604F" w:rsidRDefault="0024604F" w:rsidP="0024604F"/>
    <w:p w:rsidR="0024604F" w:rsidRPr="008E778C" w:rsidRDefault="008C1C1D" w:rsidP="00EE3BA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MEMORIU JUSTIFICATIV</w:t>
      </w:r>
    </w:p>
    <w:p w:rsidR="0024604F" w:rsidRPr="008E778C" w:rsidRDefault="0024604F" w:rsidP="0024604F">
      <w:pPr>
        <w:rPr>
          <w:rFonts w:ascii="Times New Roman" w:hAnsi="Times New Roman" w:cs="Times New Roman"/>
        </w:rPr>
      </w:pPr>
    </w:p>
    <w:p w:rsidR="0024604F" w:rsidRDefault="0024604F" w:rsidP="004276A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8E778C">
        <w:rPr>
          <w:rFonts w:ascii="Times New Roman" w:hAnsi="Times New Roman" w:cs="Times New Roman"/>
          <w:sz w:val="24"/>
          <w:szCs w:val="24"/>
        </w:rPr>
        <w:t>Subsemnat</w:t>
      </w:r>
      <w:proofErr w:type="spellStart"/>
      <w:r w:rsidRPr="008E778C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Pr="008E778C">
        <w:rPr>
          <w:rFonts w:ascii="Times New Roman" w:hAnsi="Times New Roman" w:cs="Times New Roman"/>
          <w:sz w:val="24"/>
          <w:szCs w:val="24"/>
          <w:lang w:val="en-US"/>
        </w:rPr>
        <w:t>/a</w:t>
      </w:r>
      <w:r w:rsidR="00EE3BA8" w:rsidRPr="008E778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276AF" w:rsidRPr="008E778C">
        <w:rPr>
          <w:rFonts w:ascii="Times New Roman" w:hAnsi="Times New Roman" w:cs="Times New Roman"/>
          <w:sz w:val="24"/>
          <w:szCs w:val="24"/>
        </w:rPr>
        <w:t xml:space="preserve"> ..............</w:t>
      </w:r>
      <w:r w:rsidRPr="008E778C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6872D2">
        <w:rPr>
          <w:rFonts w:ascii="Times New Roman" w:hAnsi="Times New Roman" w:cs="Times New Roman"/>
          <w:sz w:val="24"/>
          <w:szCs w:val="24"/>
          <w:lang w:val="en-US"/>
        </w:rPr>
        <w:t>…..</w:t>
      </w:r>
      <w:r w:rsidRPr="008E778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</w:t>
      </w:r>
      <w:r w:rsidRPr="008E77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>declar</w:t>
      </w:r>
      <w:proofErr w:type="spellEnd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>că</w:t>
      </w:r>
      <w:proofErr w:type="spellEnd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>îndeplinesc</w:t>
      </w:r>
      <w:proofErr w:type="spellEnd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>criteriil</w:t>
      </w:r>
      <w:r w:rsidR="00477B10">
        <w:rPr>
          <w:rFonts w:ascii="Times New Roman" w:hAnsi="Times New Roman"/>
          <w:color w:val="000000"/>
          <w:sz w:val="24"/>
          <w:szCs w:val="24"/>
          <w:lang w:val="ro-RO"/>
        </w:rPr>
        <w:t>e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 xml:space="preserve"> și condițiil</w:t>
      </w:r>
      <w:r w:rsidR="00477B10">
        <w:rPr>
          <w:rFonts w:ascii="Times New Roman" w:hAnsi="Times New Roman"/>
          <w:color w:val="000000"/>
          <w:sz w:val="24"/>
          <w:szCs w:val="24"/>
          <w:lang w:val="ro-RO"/>
        </w:rPr>
        <w:t>e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 xml:space="preserve"> aferente postului </w:t>
      </w:r>
      <w:r w:rsidR="00477B10">
        <w:rPr>
          <w:rFonts w:ascii="Times New Roman" w:hAnsi="Times New Roman"/>
          <w:color w:val="000000"/>
          <w:sz w:val="24"/>
          <w:szCs w:val="24"/>
          <w:lang w:val="ro-RO"/>
        </w:rPr>
        <w:t xml:space="preserve">de </w:t>
      </w:r>
      <w:r w:rsidR="005736C2" w:rsidRPr="00807533">
        <w:rPr>
          <w:rFonts w:ascii="Times New Roman" w:hAnsi="Times New Roman"/>
          <w:i/>
          <w:color w:val="000000" w:themeColor="text1"/>
          <w:sz w:val="24"/>
          <w:szCs w:val="21"/>
        </w:rPr>
        <w:t>Expert in chimia mediului/analize fizico-chimice</w:t>
      </w:r>
      <w:r w:rsidR="00A240EC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>vizat a fi ocupat în cadrul proiectului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6A7010" w:rsidRPr="00AF11A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finanțat din fonduri europene nerambursabile 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cu </w:t>
      </w:r>
      <w:r w:rsidRPr="008E778C">
        <w:rPr>
          <w:rFonts w:ascii="Times New Roman" w:hAnsi="Times New Roman" w:cs="Times New Roman"/>
          <w:color w:val="000000" w:themeColor="text1"/>
          <w:sz w:val="24"/>
          <w:szCs w:val="24"/>
        </w:rPr>
        <w:t>cod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ul</w:t>
      </w:r>
      <w:r w:rsidRPr="008E7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17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BSB165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Pr="008E7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având</w:t>
      </w:r>
      <w:r w:rsidRPr="008E7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titlul “</w:t>
      </w:r>
      <w:r w:rsidRPr="00D417F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GB"/>
        </w:rPr>
        <w:t>Creating a system of innovative transboundary monitoring of the transformations of the Black Sea river ecosystems under the impact of hydropower development and climate change</w:t>
      </w:r>
      <w:r w:rsidRPr="00D417F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(HydroEcoNex)</w:t>
      </w:r>
      <w:r w:rsidRPr="008E778C">
        <w:rPr>
          <w:rFonts w:ascii="Times New Roman" w:hAnsi="Times New Roman" w:cs="Times New Roman"/>
          <w:color w:val="000000" w:themeColor="text1"/>
          <w:sz w:val="24"/>
          <w:szCs w:val="24"/>
        </w:rPr>
        <w:t>”, Programul Operațional</w:t>
      </w:r>
      <w:r w:rsidR="00D54B7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Comun</w:t>
      </w:r>
      <w:r w:rsidRPr="008E7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77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„Bazinul Mării Negre” </w:t>
      </w:r>
      <w:r w:rsidRPr="008E778C">
        <w:rPr>
          <w:rFonts w:ascii="Times New Roman" w:hAnsi="Times New Roman" w:cs="Times New Roman"/>
          <w:color w:val="000000" w:themeColor="text1"/>
          <w:sz w:val="24"/>
          <w:szCs w:val="24"/>
        </w:rPr>
        <w:t>2014-2020</w:t>
      </w:r>
      <w:r w:rsidR="006A648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în ceea ce privește:</w:t>
      </w:r>
    </w:p>
    <w:p w:rsidR="006A6487" w:rsidRPr="00CB653B" w:rsidRDefault="006A6487" w:rsidP="006A6487">
      <w:pPr>
        <w:pStyle w:val="ListParagraph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CB653B">
        <w:rPr>
          <w:rFonts w:ascii="Times New Roman" w:hAnsi="Times New Roman"/>
          <w:sz w:val="24"/>
          <w:szCs w:val="24"/>
        </w:rPr>
        <w:t>relevanța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studiilor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pentru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acoperirea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cerințelor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postului</w:t>
      </w:r>
      <w:proofErr w:type="spellEnd"/>
      <w:r w:rsidRPr="00CB653B">
        <w:rPr>
          <w:rFonts w:ascii="Times New Roman" w:hAnsi="Times New Roman"/>
          <w:sz w:val="24"/>
          <w:szCs w:val="24"/>
        </w:rPr>
        <w:t>;</w:t>
      </w:r>
    </w:p>
    <w:p w:rsidR="006A6487" w:rsidRPr="00CB653B" w:rsidRDefault="006A6487" w:rsidP="006A6487">
      <w:pPr>
        <w:pStyle w:val="ListParagraph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CB653B">
        <w:rPr>
          <w:rFonts w:ascii="Times New Roman" w:hAnsi="Times New Roman"/>
          <w:sz w:val="24"/>
          <w:szCs w:val="24"/>
        </w:rPr>
        <w:t>relevanța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experienței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profesionale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pentru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acoperirea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cerințelor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postului</w:t>
      </w:r>
      <w:proofErr w:type="spellEnd"/>
      <w:r w:rsidRPr="00CB653B">
        <w:rPr>
          <w:rFonts w:ascii="Times New Roman" w:hAnsi="Times New Roman"/>
          <w:sz w:val="24"/>
          <w:szCs w:val="24"/>
        </w:rPr>
        <w:t>;</w:t>
      </w:r>
    </w:p>
    <w:p w:rsidR="006A6487" w:rsidRPr="00CB653B" w:rsidRDefault="006A6487" w:rsidP="006A6487">
      <w:pPr>
        <w:pStyle w:val="ListParagraph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B653B">
        <w:rPr>
          <w:rFonts w:ascii="Times New Roman" w:hAnsi="Times New Roman"/>
          <w:sz w:val="24"/>
          <w:szCs w:val="24"/>
        </w:rPr>
        <w:t>relevanța</w:t>
      </w:r>
      <w:proofErr w:type="spellEnd"/>
      <w:proofErr w:type="gram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participării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în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alte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proiecte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similare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pentru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acoperirea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cerințelor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postului</w:t>
      </w:r>
      <w:proofErr w:type="spellEnd"/>
      <w:r w:rsidR="00D82C45">
        <w:rPr>
          <w:rFonts w:ascii="Times New Roman" w:hAnsi="Times New Roman"/>
          <w:sz w:val="24"/>
          <w:szCs w:val="24"/>
        </w:rPr>
        <w:t>.</w:t>
      </w:r>
    </w:p>
    <w:p w:rsidR="006872D2" w:rsidRDefault="006872D2" w:rsidP="006872D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6872D2" w:rsidRPr="008E778C" w:rsidRDefault="006872D2" w:rsidP="006872D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În acest sens anexez documente justificative (listă de proiecte/lucrări relevante, copii după lista de personal a proiectelor/fișe de post/contracte, certificate specializări, diplome de studii, </w:t>
      </w:r>
      <w:r w:rsidR="005736C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dovezi ale încadrării articolelor din Web of Science în categoria Q1 sau Q2,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adeverință de salariat, </w:t>
      </w:r>
      <w:r w:rsidR="005736C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doctorand,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etc).</w:t>
      </w: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4276AF" w:rsidRPr="008E778C" w:rsidRDefault="004276AF" w:rsidP="0024604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Data:                                                                                              Semnătura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61FC9"/>
    <w:multiLevelType w:val="hybridMultilevel"/>
    <w:tmpl w:val="45483A6E"/>
    <w:lvl w:ilvl="0" w:tplc="04180017">
      <w:start w:val="1"/>
      <w:numFmt w:val="lowerLetter"/>
      <w:lvlText w:val="%1)"/>
      <w:lvlJc w:val="left"/>
      <w:pPr>
        <w:ind w:left="750" w:hanging="360"/>
      </w:pPr>
    </w:lvl>
    <w:lvl w:ilvl="1" w:tplc="04180019" w:tentative="1">
      <w:start w:val="1"/>
      <w:numFmt w:val="lowerLetter"/>
      <w:lvlText w:val="%2."/>
      <w:lvlJc w:val="left"/>
      <w:pPr>
        <w:ind w:left="1470" w:hanging="360"/>
      </w:pPr>
    </w:lvl>
    <w:lvl w:ilvl="2" w:tplc="0418001B" w:tentative="1">
      <w:start w:val="1"/>
      <w:numFmt w:val="lowerRoman"/>
      <w:lvlText w:val="%3."/>
      <w:lvlJc w:val="right"/>
      <w:pPr>
        <w:ind w:left="2190" w:hanging="180"/>
      </w:pPr>
    </w:lvl>
    <w:lvl w:ilvl="3" w:tplc="0418000F" w:tentative="1">
      <w:start w:val="1"/>
      <w:numFmt w:val="decimal"/>
      <w:lvlText w:val="%4."/>
      <w:lvlJc w:val="left"/>
      <w:pPr>
        <w:ind w:left="2910" w:hanging="360"/>
      </w:pPr>
    </w:lvl>
    <w:lvl w:ilvl="4" w:tplc="04180019" w:tentative="1">
      <w:start w:val="1"/>
      <w:numFmt w:val="lowerLetter"/>
      <w:lvlText w:val="%5."/>
      <w:lvlJc w:val="left"/>
      <w:pPr>
        <w:ind w:left="3630" w:hanging="360"/>
      </w:pPr>
    </w:lvl>
    <w:lvl w:ilvl="5" w:tplc="0418001B" w:tentative="1">
      <w:start w:val="1"/>
      <w:numFmt w:val="lowerRoman"/>
      <w:lvlText w:val="%6."/>
      <w:lvlJc w:val="right"/>
      <w:pPr>
        <w:ind w:left="4350" w:hanging="180"/>
      </w:pPr>
    </w:lvl>
    <w:lvl w:ilvl="6" w:tplc="0418000F" w:tentative="1">
      <w:start w:val="1"/>
      <w:numFmt w:val="decimal"/>
      <w:lvlText w:val="%7."/>
      <w:lvlJc w:val="left"/>
      <w:pPr>
        <w:ind w:left="5070" w:hanging="360"/>
      </w:pPr>
    </w:lvl>
    <w:lvl w:ilvl="7" w:tplc="04180019" w:tentative="1">
      <w:start w:val="1"/>
      <w:numFmt w:val="lowerLetter"/>
      <w:lvlText w:val="%8."/>
      <w:lvlJc w:val="left"/>
      <w:pPr>
        <w:ind w:left="5790" w:hanging="360"/>
      </w:pPr>
    </w:lvl>
    <w:lvl w:ilvl="8" w:tplc="041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6EFA301E"/>
    <w:multiLevelType w:val="hybridMultilevel"/>
    <w:tmpl w:val="84F2B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9C"/>
    <w:rsid w:val="0005548F"/>
    <w:rsid w:val="000B7067"/>
    <w:rsid w:val="000D5BF0"/>
    <w:rsid w:val="000F49AB"/>
    <w:rsid w:val="00160ED5"/>
    <w:rsid w:val="001A1C2F"/>
    <w:rsid w:val="001B206C"/>
    <w:rsid w:val="001D4BEA"/>
    <w:rsid w:val="0024604F"/>
    <w:rsid w:val="00273495"/>
    <w:rsid w:val="0035063B"/>
    <w:rsid w:val="003555E0"/>
    <w:rsid w:val="003713EF"/>
    <w:rsid w:val="003B2CC2"/>
    <w:rsid w:val="00404783"/>
    <w:rsid w:val="004276AF"/>
    <w:rsid w:val="00443BA6"/>
    <w:rsid w:val="00477B10"/>
    <w:rsid w:val="00481B55"/>
    <w:rsid w:val="0056179C"/>
    <w:rsid w:val="005736C2"/>
    <w:rsid w:val="00585619"/>
    <w:rsid w:val="00586821"/>
    <w:rsid w:val="00636534"/>
    <w:rsid w:val="006872D2"/>
    <w:rsid w:val="006A6487"/>
    <w:rsid w:val="006A7010"/>
    <w:rsid w:val="006B1F1E"/>
    <w:rsid w:val="006E2346"/>
    <w:rsid w:val="00765DB2"/>
    <w:rsid w:val="00775DB6"/>
    <w:rsid w:val="00795019"/>
    <w:rsid w:val="007B6150"/>
    <w:rsid w:val="007C552D"/>
    <w:rsid w:val="00812E11"/>
    <w:rsid w:val="008142CD"/>
    <w:rsid w:val="0085787D"/>
    <w:rsid w:val="008A03DB"/>
    <w:rsid w:val="008C1C1D"/>
    <w:rsid w:val="008E778C"/>
    <w:rsid w:val="00967952"/>
    <w:rsid w:val="00A240EC"/>
    <w:rsid w:val="00A6413E"/>
    <w:rsid w:val="00AA2F36"/>
    <w:rsid w:val="00AC30BE"/>
    <w:rsid w:val="00AE0C2F"/>
    <w:rsid w:val="00B01603"/>
    <w:rsid w:val="00B041DF"/>
    <w:rsid w:val="00B1481E"/>
    <w:rsid w:val="00B17906"/>
    <w:rsid w:val="00B7232E"/>
    <w:rsid w:val="00B8689D"/>
    <w:rsid w:val="00CC3D7D"/>
    <w:rsid w:val="00D04DAE"/>
    <w:rsid w:val="00D37582"/>
    <w:rsid w:val="00D417FB"/>
    <w:rsid w:val="00D51708"/>
    <w:rsid w:val="00D54B70"/>
    <w:rsid w:val="00D565B9"/>
    <w:rsid w:val="00D811A7"/>
    <w:rsid w:val="00D82C45"/>
    <w:rsid w:val="00DA2355"/>
    <w:rsid w:val="00DD1878"/>
    <w:rsid w:val="00DE313B"/>
    <w:rsid w:val="00DF46DE"/>
    <w:rsid w:val="00E16DDE"/>
    <w:rsid w:val="00E473B7"/>
    <w:rsid w:val="00E8432D"/>
    <w:rsid w:val="00E941C2"/>
    <w:rsid w:val="00EE3BA8"/>
    <w:rsid w:val="00F6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6487"/>
    <w:pPr>
      <w:ind w:left="720"/>
      <w:contextualSpacing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LAPTOP NETI</cp:lastModifiedBy>
  <cp:revision>3</cp:revision>
  <cp:lastPrinted>2018-07-18T07:17:00Z</cp:lastPrinted>
  <dcterms:created xsi:type="dcterms:W3CDTF">2019-02-16T09:59:00Z</dcterms:created>
  <dcterms:modified xsi:type="dcterms:W3CDTF">2019-02-16T10:52:00Z</dcterms:modified>
</cp:coreProperties>
</file>