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1552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B36721">
        <w:rPr>
          <w:rFonts w:cs="Times New Roman"/>
          <w:b/>
          <w:bCs/>
          <w:noProof w:val="0"/>
          <w:color w:val="215E99"/>
        </w:rPr>
        <w:t>Anexa 4. Referat pentru participarea la manifestări științifice externe / taxe de participare</w:t>
      </w:r>
    </w:p>
    <w:p w14:paraId="67FFC1B4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</w:p>
    <w:p w14:paraId="59B70B34" w14:textId="77777777" w:rsidR="00B001A0" w:rsidRPr="00B36721" w:rsidRDefault="00B001A0" w:rsidP="00B001A0">
      <w:pPr>
        <w:tabs>
          <w:tab w:val="left" w:pos="6866"/>
        </w:tabs>
        <w:spacing w:after="0" w:line="216" w:lineRule="auto"/>
        <w:rPr>
          <w:rFonts w:cs="Times New Roman"/>
          <w:noProof w:val="0"/>
          <w:sz w:val="20"/>
          <w:szCs w:val="20"/>
        </w:rPr>
      </w:pPr>
      <w:r w:rsidRPr="00B36721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5E35AA8C" w14:textId="00EF2AEE" w:rsidR="00B001A0" w:rsidRPr="00B36721" w:rsidRDefault="00B001A0" w:rsidP="00B001A0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16" w:lineRule="auto"/>
        <w:ind w:left="133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="00A35C68">
        <w:rPr>
          <w:rFonts w:cs="Times New Roman"/>
          <w:noProof w:val="0"/>
          <w:sz w:val="20"/>
          <w:szCs w:val="18"/>
        </w:rPr>
        <w:t xml:space="preserve">              </w:t>
      </w:r>
      <w:r w:rsidRPr="00B36721">
        <w:rPr>
          <w:rFonts w:cs="Times New Roman"/>
          <w:noProof w:val="0"/>
          <w:sz w:val="20"/>
          <w:szCs w:val="18"/>
        </w:rPr>
        <w:t xml:space="preserve"> Rector,</w:t>
      </w:r>
    </w:p>
    <w:p w14:paraId="4BDCA2D6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  <w:t xml:space="preserve">    Prof. univ. dr. ing. habil. Marian BARBU</w:t>
      </w:r>
    </w:p>
    <w:p w14:paraId="5C0AB7A9" w14:textId="77777777" w:rsidR="00D9431E" w:rsidRDefault="00D9431E" w:rsidP="006C1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</w:p>
    <w:p w14:paraId="6037B295" w14:textId="123A2784" w:rsidR="006C11A2" w:rsidRPr="002A292E" w:rsidRDefault="006C11A2" w:rsidP="006C1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53CAF676" w14:textId="77777777" w:rsidR="006C11A2" w:rsidRPr="002A292E" w:rsidRDefault="006C11A2" w:rsidP="006C11A2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570BC5F1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4"/>
          <w:szCs w:val="14"/>
        </w:rPr>
      </w:pPr>
    </w:p>
    <w:p w14:paraId="79B5A5C2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6"/>
          <w:szCs w:val="16"/>
        </w:rPr>
      </w:pPr>
      <w:r w:rsidRPr="00B36721">
        <w:rPr>
          <w:rFonts w:cs="Times New Roman"/>
          <w:b/>
          <w:bCs/>
          <w:noProof w:val="0"/>
          <w:sz w:val="20"/>
          <w:szCs w:val="20"/>
        </w:rPr>
        <w:t xml:space="preserve">Referat pentru participarea la manifestări științifice externe / taxe de participare </w:t>
      </w:r>
    </w:p>
    <w:p w14:paraId="48A5034E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4110"/>
      </w:tblGrid>
      <w:tr w:rsidR="00B001A0" w:rsidRPr="00B36721" w14:paraId="7AE75913" w14:textId="77777777" w:rsidTr="002B2E12">
        <w:trPr>
          <w:trHeight w:val="494"/>
        </w:trPr>
        <w:tc>
          <w:tcPr>
            <w:tcW w:w="5386" w:type="dxa"/>
          </w:tcPr>
          <w:p w14:paraId="7D7C9C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/ Șef Serviciu </w:t>
            </w:r>
          </w:p>
          <w:p w14:paraId="309394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110" w:type="dxa"/>
          </w:tcPr>
          <w:p w14:paraId="28BF80E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55C17D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001A0" w:rsidRPr="00B36721" w14:paraId="3D72BE51" w14:textId="77777777" w:rsidTr="002B2E12">
        <w:trPr>
          <w:trHeight w:val="743"/>
        </w:trPr>
        <w:tc>
          <w:tcPr>
            <w:tcW w:w="5386" w:type="dxa"/>
          </w:tcPr>
          <w:p w14:paraId="185129B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Decanului/Managerului de proiect certifică verificarea și confirmarea îndeplinirii condițiilor cumulative precizate la pct. 2, 3 sau 4, după caz, din Regulamentul privind comunicarea rezultatelor cercetării științifice.</w:t>
            </w:r>
          </w:p>
          <w:p w14:paraId="7CB8FB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in buget.</w:t>
            </w:r>
          </w:p>
        </w:tc>
        <w:tc>
          <w:tcPr>
            <w:tcW w:w="4110" w:type="dxa"/>
          </w:tcPr>
          <w:p w14:paraId="5F86478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8"/>
                <w:szCs w:val="18"/>
              </w:rPr>
              <w:t>Viza: Compartimentul Cercetare-Dezvoltare-Inovare</w:t>
            </w:r>
          </w:p>
        </w:tc>
      </w:tr>
    </w:tbl>
    <w:p w14:paraId="75FBECB5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6"/>
          <w:szCs w:val="16"/>
        </w:rPr>
      </w:pPr>
    </w:p>
    <w:p w14:paraId="5CB4E04D" w14:textId="26907F6C" w:rsidR="00B001A0" w:rsidRPr="00B36721" w:rsidRDefault="00B36721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>Domnul</w:t>
      </w:r>
      <w:r w:rsidR="00B001A0" w:rsidRPr="00B36721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220DD040" w14:textId="77777777" w:rsidR="00B001A0" w:rsidRPr="00B36721" w:rsidRDefault="00B001A0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06FAFEC5" w14:textId="0F96D206" w:rsidR="00B001A0" w:rsidRPr="00B36721" w:rsidRDefault="00B001A0" w:rsidP="00B001A0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16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B36721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B36721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B36721">
        <w:rPr>
          <w:rFonts w:eastAsia="Caudex" w:cs="Times New Roman"/>
          <w:noProof w:val="0"/>
          <w:sz w:val="16"/>
          <w:szCs w:val="16"/>
        </w:rPr>
        <w:t>, având funcția</w:t>
      </w:r>
      <w:r w:rsidRPr="00B36721">
        <w:rPr>
          <w:rFonts w:cs="Times New Roman"/>
          <w:noProof w:val="0"/>
          <w:sz w:val="16"/>
          <w:szCs w:val="16"/>
        </w:rPr>
        <w:t xml:space="preserve"> de ..................................................., la Facultatea...................................................................................., Departamentul ....................... ............................................................................................., Centrul de cercetare ....................................................................................................., </w:t>
      </w:r>
      <w:r w:rsidR="00B36721" w:rsidRPr="00B36721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>(*</w:t>
      </w:r>
      <w:r w:rsidR="00B27837" w:rsidRPr="00B27837">
        <w:rPr>
          <w:rFonts w:cs="Times New Roman"/>
          <w:i/>
          <w:iCs/>
          <w:noProof w:val="0"/>
          <w:sz w:val="16"/>
          <w:szCs w:val="16"/>
        </w:rPr>
        <w:t xml:space="preserve">*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 xml:space="preserve">obligatoriu) </w:t>
      </w:r>
      <w:r w:rsidR="00B36721" w:rsidRPr="00B36721">
        <w:rPr>
          <w:rFonts w:cs="Times New Roman"/>
          <w:noProof w:val="0"/>
          <w:sz w:val="16"/>
          <w:szCs w:val="16"/>
        </w:rPr>
        <w:t xml:space="preserve">.......................................... ....................................................., </w:t>
      </w:r>
      <w:r w:rsidRPr="00B36721">
        <w:rPr>
          <w:rFonts w:cs="Times New Roman"/>
          <w:noProof w:val="0"/>
          <w:sz w:val="16"/>
          <w:szCs w:val="16"/>
        </w:rPr>
        <w:t>vă rog să aprobați, după caz:</w:t>
      </w:r>
    </w:p>
    <w:p w14:paraId="660C8509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B36721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B36721">
        <w:rPr>
          <w:rFonts w:eastAsia="Arial" w:cs="Times New Roman"/>
          <w:i/>
          <w:noProof w:val="0"/>
          <w:sz w:val="16"/>
          <w:szCs w:val="16"/>
        </w:rPr>
        <w:t>instituția</w:t>
      </w:r>
      <w:r w:rsidRPr="00B36721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...........................................................................................................</w:t>
      </w:r>
    </w:p>
    <w:p w14:paraId="09589053" w14:textId="77777777" w:rsidR="00B001A0" w:rsidRPr="00B36721" w:rsidRDefault="00B001A0" w:rsidP="00B001A0">
      <w:pPr>
        <w:tabs>
          <w:tab w:val="left" w:pos="7248"/>
        </w:tabs>
        <w:spacing w:after="0" w:line="216" w:lineRule="auto"/>
        <w:ind w:left="133"/>
        <w:jc w:val="both"/>
        <w:rPr>
          <w:rFonts w:eastAsia="Arial" w:cs="Times New Roman"/>
          <w:i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B36721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B36721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.........................................................................................................................................................................................................................., CU / FĂRĂ plata taxei de participare, CU / FĂRĂ plata taxei de publicare în revista .....................................................................................................</w:t>
      </w:r>
    </w:p>
    <w:p w14:paraId="25A582C4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B36721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........................................................................................................................................................................</w:t>
      </w:r>
    </w:p>
    <w:p w14:paraId="59965F09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B36721">
        <w:rPr>
          <w:rFonts w:cs="Times New Roman"/>
          <w:b/>
          <w:noProof w:val="0"/>
          <w:sz w:val="16"/>
          <w:szCs w:val="16"/>
        </w:rPr>
        <w:t xml:space="preserve">Universitate/grant/proiect </w:t>
      </w:r>
      <w:r w:rsidRPr="00B36721">
        <w:rPr>
          <w:rFonts w:cs="Times New Roman"/>
          <w:noProof w:val="0"/>
          <w:sz w:val="16"/>
          <w:szCs w:val="16"/>
        </w:rPr>
        <w:t>.......................................... nr................... / Capitolul bugetar:..............</w:t>
      </w:r>
    </w:p>
    <w:tbl>
      <w:tblPr>
        <w:tblW w:w="949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B001A0" w:rsidRPr="00B36721" w14:paraId="49A5708E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78C8C13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48A88EB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05776CD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5196C7E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07F95F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59A86B7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2D30569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3276402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D87466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B001A0" w:rsidRPr="00B36721" w14:paraId="400376D7" w14:textId="77777777" w:rsidTr="002B2E12">
        <w:trPr>
          <w:trHeight w:val="421"/>
        </w:trPr>
        <w:tc>
          <w:tcPr>
            <w:tcW w:w="3428" w:type="dxa"/>
            <w:vMerge/>
          </w:tcPr>
          <w:p w14:paraId="6ADBD0D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0DE715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7529257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468FB8D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12B33CA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012B2BD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703C8D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00BD2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667E2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53AC051D" w14:textId="77777777" w:rsidTr="002B2E12">
        <w:trPr>
          <w:trHeight w:val="728"/>
        </w:trPr>
        <w:tc>
          <w:tcPr>
            <w:tcW w:w="3428" w:type="dxa"/>
          </w:tcPr>
          <w:p w14:paraId="5FF2DE8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(rută/mijloc de transport)</w:t>
            </w:r>
          </w:p>
          <w:p w14:paraId="0351069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...………………….............................................</w:t>
            </w:r>
          </w:p>
          <w:p w14:paraId="5676A53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20AE4C4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59B17AA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08BBA60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1DDEF7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A3902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81BE0C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08C1B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14311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3412E8B3" w14:textId="77777777" w:rsidTr="002B2E12">
        <w:trPr>
          <w:trHeight w:val="332"/>
        </w:trPr>
        <w:tc>
          <w:tcPr>
            <w:tcW w:w="3428" w:type="dxa"/>
          </w:tcPr>
          <w:p w14:paraId="094D07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(bilet de avion)</w:t>
            </w:r>
          </w:p>
          <w:p w14:paraId="6B2564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Ruta: ......................................................................</w:t>
            </w:r>
          </w:p>
        </w:tc>
        <w:tc>
          <w:tcPr>
            <w:tcW w:w="955" w:type="dxa"/>
          </w:tcPr>
          <w:p w14:paraId="148AD33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2CD687A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D1DF55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5AF4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96BA5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1AA3B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A842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4"/>
                <w:szCs w:val="14"/>
              </w:rPr>
            </w:pPr>
            <w:r w:rsidRPr="00B36721">
              <w:rPr>
                <w:rFonts w:cs="Times New Roman"/>
                <w:noProof w:val="0"/>
                <w:color w:val="000000"/>
                <w:sz w:val="14"/>
                <w:szCs w:val="14"/>
              </w:rPr>
              <w:t xml:space="preserve">Caiet de sarcini </w:t>
            </w:r>
            <w:proofErr w:type="spellStart"/>
            <w:r w:rsidRPr="00B36721">
              <w:rPr>
                <w:rFonts w:cs="Times New Roman"/>
                <w:noProof w:val="0"/>
                <w:color w:val="000000"/>
                <w:sz w:val="14"/>
                <w:szCs w:val="14"/>
              </w:rPr>
              <w:t>reofertare</w:t>
            </w:r>
            <w:proofErr w:type="spellEnd"/>
          </w:p>
        </w:tc>
      </w:tr>
      <w:tr w:rsidR="00B001A0" w:rsidRPr="00B36721" w14:paraId="0FA89822" w14:textId="77777777" w:rsidTr="002B2E12">
        <w:trPr>
          <w:trHeight w:val="210"/>
        </w:trPr>
        <w:tc>
          <w:tcPr>
            <w:tcW w:w="3428" w:type="dxa"/>
          </w:tcPr>
          <w:p w14:paraId="5475EC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în țara de destinație</w:t>
            </w:r>
          </w:p>
        </w:tc>
        <w:tc>
          <w:tcPr>
            <w:tcW w:w="955" w:type="dxa"/>
          </w:tcPr>
          <w:p w14:paraId="4B00A8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353CB5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0ABAD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52928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16F28BD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EC4A8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F4854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676C07D4" w14:textId="77777777" w:rsidTr="002B2E12">
        <w:trPr>
          <w:trHeight w:val="210"/>
        </w:trPr>
        <w:tc>
          <w:tcPr>
            <w:tcW w:w="3428" w:type="dxa"/>
          </w:tcPr>
          <w:p w14:paraId="51E10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Diurnă (nr. zile x valoare diurnă/zi) EUR/USD</w:t>
            </w:r>
          </w:p>
          <w:p w14:paraId="40C1492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955" w:type="dxa"/>
          </w:tcPr>
          <w:p w14:paraId="52208C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BAE5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E102CB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D8F55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EE2ED5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22B88E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77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4E2D16E" w14:textId="77777777" w:rsidTr="002B2E12">
        <w:trPr>
          <w:trHeight w:val="419"/>
        </w:trPr>
        <w:tc>
          <w:tcPr>
            <w:tcW w:w="3428" w:type="dxa"/>
          </w:tcPr>
          <w:p w14:paraId="3675440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Alocația de cazare internă</w:t>
            </w:r>
          </w:p>
          <w:p w14:paraId="4BBEBB1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</w:tcPr>
          <w:p w14:paraId="6F1C74A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1B47BA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3F833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3D69EF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B9D6E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51A23F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73FDF7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176F22B8" w14:textId="77777777" w:rsidTr="002B2E12">
        <w:trPr>
          <w:trHeight w:val="419"/>
        </w:trPr>
        <w:tc>
          <w:tcPr>
            <w:tcW w:w="3428" w:type="dxa"/>
          </w:tcPr>
          <w:p w14:paraId="3C896DF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Cazare externă + City taxe (nr. de nopți x tarif noapte) EUR/ USD (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sym w:font="Symbol" w:char="F0A3"/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plafonul maxim de cazare conform H.G. nr. 518/1995)</w:t>
            </w:r>
          </w:p>
          <w:p w14:paraId="7F4C39B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A4F79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FD907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B9AF7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73178E0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9B15A8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53EB6D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0FDA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C77677C" w14:textId="77777777" w:rsidTr="002B2E12">
        <w:trPr>
          <w:trHeight w:val="368"/>
        </w:trPr>
        <w:tc>
          <w:tcPr>
            <w:tcW w:w="3428" w:type="dxa"/>
          </w:tcPr>
          <w:p w14:paraId="1D93B1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617FD5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15E57C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B5A6C7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6FF349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7927E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9FD343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CA053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36EEE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61FB6E1" w14:textId="77777777" w:rsidTr="002B2E12">
        <w:trPr>
          <w:trHeight w:val="516"/>
        </w:trPr>
        <w:tc>
          <w:tcPr>
            <w:tcW w:w="3428" w:type="dxa"/>
          </w:tcPr>
          <w:p w14:paraId="1BC9E4F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on-line/publicare/taxa membru etc.) </w:t>
            </w:r>
          </w:p>
          <w:p w14:paraId="2B6217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6D3F6EE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8F330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51A608A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9A60E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27FD64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D4C12A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742E4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EEED4BE" w14:textId="77777777" w:rsidTr="002B2E12">
        <w:trPr>
          <w:trHeight w:val="195"/>
        </w:trPr>
        <w:tc>
          <w:tcPr>
            <w:tcW w:w="3428" w:type="dxa"/>
          </w:tcPr>
          <w:p w14:paraId="29B796D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Taxă viză</w:t>
            </w:r>
          </w:p>
        </w:tc>
        <w:tc>
          <w:tcPr>
            <w:tcW w:w="955" w:type="dxa"/>
          </w:tcPr>
          <w:p w14:paraId="0322FD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0552C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0E8BE69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2819A9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B954A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294721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CBD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B8B5758" w14:textId="77777777" w:rsidTr="002B2E12">
        <w:trPr>
          <w:trHeight w:val="195"/>
        </w:trPr>
        <w:tc>
          <w:tcPr>
            <w:tcW w:w="3428" w:type="dxa"/>
          </w:tcPr>
          <w:p w14:paraId="1B64442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Asigurare medicală</w:t>
            </w:r>
          </w:p>
        </w:tc>
        <w:tc>
          <w:tcPr>
            <w:tcW w:w="955" w:type="dxa"/>
          </w:tcPr>
          <w:p w14:paraId="70968E4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ADD80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EA0434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542B1B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AA9BF0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6D127D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584CE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2678505" w14:textId="77777777" w:rsidTr="002B2E12">
        <w:trPr>
          <w:trHeight w:val="157"/>
        </w:trPr>
        <w:tc>
          <w:tcPr>
            <w:tcW w:w="3428" w:type="dxa"/>
          </w:tcPr>
          <w:p w14:paraId="3BA296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Alte taxe</w:t>
            </w:r>
          </w:p>
        </w:tc>
        <w:tc>
          <w:tcPr>
            <w:tcW w:w="955" w:type="dxa"/>
          </w:tcPr>
          <w:p w14:paraId="6777437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65632F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915A51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E6C4C9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BC2E46B" w14:textId="5DC92A8E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EC1B3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013B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C6BA43E" w14:textId="77777777" w:rsidTr="002B2E12">
        <w:trPr>
          <w:trHeight w:val="174"/>
        </w:trPr>
        <w:tc>
          <w:tcPr>
            <w:tcW w:w="3428" w:type="dxa"/>
          </w:tcPr>
          <w:p w14:paraId="0866F3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</w:tcPr>
          <w:p w14:paraId="709551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B6737F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31DBB8C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54BA7C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6FFA5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CE4E52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436FBE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8889CA4" w14:textId="77777777" w:rsidR="00B001A0" w:rsidRPr="00B36721" w:rsidRDefault="00B001A0" w:rsidP="00B001A0">
      <w:pPr>
        <w:tabs>
          <w:tab w:val="left" w:pos="5616"/>
          <w:tab w:val="left" w:pos="8320"/>
        </w:tabs>
        <w:spacing w:after="0" w:line="216" w:lineRule="auto"/>
        <w:ind w:left="37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Semnătura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  <w:r w:rsidRPr="00B36721">
        <w:rPr>
          <w:rFonts w:cs="Times New Roman"/>
          <w:noProof w:val="0"/>
          <w:sz w:val="16"/>
          <w:szCs w:val="16"/>
        </w:rPr>
        <w:t>Date de contact</w:t>
      </w:r>
      <w:r w:rsidRPr="00B36721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</w:p>
    <w:p w14:paraId="6BEE094E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B001A0" w:rsidRPr="00B36721" w14:paraId="450C509F" w14:textId="77777777" w:rsidTr="002B2E12">
        <w:trPr>
          <w:trHeight w:val="20"/>
        </w:trPr>
        <w:tc>
          <w:tcPr>
            <w:tcW w:w="4609" w:type="dxa"/>
          </w:tcPr>
          <w:p w14:paraId="25E7EB5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(după caz): Serviciul contabilitate/ Compartimentul Management proiecte</w:t>
            </w:r>
          </w:p>
        </w:tc>
        <w:tc>
          <w:tcPr>
            <w:tcW w:w="4882" w:type="dxa"/>
          </w:tcPr>
          <w:p w14:paraId="4D3C927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Director Direcția economică </w:t>
            </w:r>
          </w:p>
          <w:p w14:paraId="27CBD6F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5202A59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4A98306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4B84E9D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</w:tc>
      </w:tr>
    </w:tbl>
    <w:p w14:paraId="047DCA58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68C838A1" w14:textId="09727FC0" w:rsidR="00B001A0" w:rsidRPr="00B36721" w:rsidRDefault="00B001A0" w:rsidP="00B00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16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B36721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B36721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1709577" w14:textId="5B9C7767" w:rsidR="004127A8" w:rsidRPr="00B36721" w:rsidRDefault="00B001A0" w:rsidP="00B001A0">
      <w:pPr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B36721">
        <w:rPr>
          <w:rFonts w:cs="Times New Roman"/>
          <w:noProof w:val="0"/>
          <w:color w:val="000000"/>
          <w:sz w:val="16"/>
          <w:szCs w:val="16"/>
        </w:rPr>
        <w:t xml:space="preserve">Se plătește de UDJG numai pe bază de factură emisă de furnizor după aprobarea referatului. Factura trebuie să fie emisă pe numele Universității „Dunărea de Jos” din Galați, VAT </w:t>
      </w:r>
      <w:proofErr w:type="spellStart"/>
      <w:r w:rsidRPr="00B36721">
        <w:rPr>
          <w:rFonts w:cs="Times New Roman"/>
          <w:noProof w:val="0"/>
          <w:color w:val="000000"/>
          <w:sz w:val="16"/>
          <w:szCs w:val="16"/>
        </w:rPr>
        <w:t>Number</w:t>
      </w:r>
      <w:proofErr w:type="spellEnd"/>
      <w:r w:rsidRPr="00B36721">
        <w:rPr>
          <w:rFonts w:cs="Times New Roman"/>
          <w:noProof w:val="0"/>
          <w:color w:val="000000"/>
          <w:sz w:val="16"/>
          <w:szCs w:val="16"/>
        </w:rPr>
        <w:t xml:space="preserve"> RO</w:t>
      </w:r>
      <w:r w:rsidR="00B6199B" w:rsidRPr="00B36721">
        <w:rPr>
          <w:rFonts w:cs="Times New Roman"/>
          <w:noProof w:val="0"/>
          <w:color w:val="000000"/>
          <w:sz w:val="16"/>
          <w:szCs w:val="16"/>
        </w:rPr>
        <w:t>50411550</w:t>
      </w:r>
      <w:r w:rsidRPr="00B36721">
        <w:rPr>
          <w:rFonts w:cs="Times New Roman"/>
          <w:noProof w:val="0"/>
          <w:color w:val="000000"/>
          <w:sz w:val="16"/>
          <w:szCs w:val="16"/>
        </w:rPr>
        <w:t>, unde este cazul</w:t>
      </w:r>
      <w:r w:rsidR="004127A8" w:rsidRPr="00B36721">
        <w:rPr>
          <w:rFonts w:cs="Times New Roman"/>
          <w:noProof w:val="0"/>
          <w:sz w:val="20"/>
          <w:szCs w:val="18"/>
        </w:rPr>
        <w:tab/>
      </w:r>
    </w:p>
    <w:sectPr w:rsidR="004127A8" w:rsidRPr="00B36721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655F" w14:textId="77777777" w:rsidR="001303E1" w:rsidRDefault="001303E1" w:rsidP="006D6BD4">
      <w:pPr>
        <w:spacing w:after="0" w:line="240" w:lineRule="auto"/>
      </w:pPr>
      <w:r>
        <w:separator/>
      </w:r>
    </w:p>
  </w:endnote>
  <w:endnote w:type="continuationSeparator" w:id="0">
    <w:p w14:paraId="77F17833" w14:textId="77777777" w:rsidR="001303E1" w:rsidRDefault="001303E1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8F3C" w14:textId="77777777" w:rsidR="00637888" w:rsidRPr="00FE0110" w:rsidRDefault="00FE0110" w:rsidP="00637888">
    <w:pPr>
      <w:pStyle w:val="NoSpacing"/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3A8E910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  <w:r w:rsidR="00637888">
      <w:drawing>
        <wp:anchor distT="0" distB="0" distL="114300" distR="114300" simplePos="0" relativeHeight="251668480" behindDoc="0" locked="0" layoutInCell="1" allowOverlap="1" wp14:anchorId="286F1AF7" wp14:editId="3AE050E8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88">
      <mc:AlternateContent>
        <mc:Choice Requires="wps">
          <w:drawing>
            <wp:anchor distT="0" distB="0" distL="114300" distR="114300" simplePos="0" relativeHeight="251669504" behindDoc="0" locked="0" layoutInCell="1" allowOverlap="1" wp14:anchorId="0917A3CA" wp14:editId="6AF344FC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4456431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7CD81" w14:textId="77777777" w:rsidR="00637888" w:rsidRPr="00FE0110" w:rsidRDefault="00637888" w:rsidP="0063788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03A90C" w14:textId="77777777" w:rsidR="00637888" w:rsidRPr="00FE0110" w:rsidRDefault="00637888" w:rsidP="006378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7A3CA" id="_x0000_s1027" type="#_x0000_t202" style="position:absolute;margin-left:399.15pt;margin-top:11.4pt;width:6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" filled="f" stroked="f" strokeweight=".5pt">
              <v:textbox>
                <w:txbxContent>
                  <w:p w14:paraId="3F27CD81" w14:textId="77777777" w:rsidR="00637888" w:rsidRPr="00FE0110" w:rsidRDefault="00637888" w:rsidP="00637888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7503A90C" w14:textId="77777777" w:rsidR="00637888" w:rsidRPr="00FE0110" w:rsidRDefault="00637888" w:rsidP="0063788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37888" w:rsidRPr="00FE0110">
      <w:rPr>
        <w:color w:val="071320" w:themeColor="text2" w:themeShade="80"/>
      </w:rPr>
      <w:t xml:space="preserve"> </w:t>
    </w:r>
  </w:p>
  <w:p w14:paraId="5EFDC5C4" w14:textId="77777777" w:rsidR="00637888" w:rsidRDefault="00637888" w:rsidP="00637888">
    <w:pPr>
      <w:tabs>
        <w:tab w:val="center" w:pos="4550"/>
        <w:tab w:val="left" w:pos="5818"/>
      </w:tabs>
      <w:ind w:right="260"/>
      <w:jc w:val="right"/>
    </w:pPr>
  </w:p>
  <w:p w14:paraId="7A8E32ED" w14:textId="4898C94B" w:rsidR="006D6BD4" w:rsidRDefault="006D6BD4" w:rsidP="00637888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22D1" w14:textId="77777777" w:rsidR="001303E1" w:rsidRDefault="001303E1" w:rsidP="006D6BD4">
      <w:pPr>
        <w:spacing w:after="0" w:line="240" w:lineRule="auto"/>
      </w:pPr>
      <w:r>
        <w:separator/>
      </w:r>
    </w:p>
  </w:footnote>
  <w:footnote w:type="continuationSeparator" w:id="0">
    <w:p w14:paraId="0F1D07C6" w14:textId="77777777" w:rsidR="001303E1" w:rsidRDefault="001303E1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1B9F" w14:textId="77777777" w:rsidR="00637888" w:rsidRDefault="00637888" w:rsidP="00637888">
    <w:pPr>
      <w:pStyle w:val="Header"/>
    </w:pPr>
    <w:r>
      <w:drawing>
        <wp:anchor distT="0" distB="0" distL="114300" distR="114300" simplePos="0" relativeHeight="251671552" behindDoc="0" locked="0" layoutInCell="1" allowOverlap="1" wp14:anchorId="1BF455B7" wp14:editId="078914BE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CD7B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3904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59FB6828" w:rsidR="006D6BD4" w:rsidRPr="00637888" w:rsidRDefault="006D6BD4" w:rsidP="006378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B6DA5"/>
    <w:rsid w:val="001303E1"/>
    <w:rsid w:val="002238D6"/>
    <w:rsid w:val="002263FF"/>
    <w:rsid w:val="00230535"/>
    <w:rsid w:val="00241FBE"/>
    <w:rsid w:val="00295AFD"/>
    <w:rsid w:val="003369C9"/>
    <w:rsid w:val="003C2AF7"/>
    <w:rsid w:val="003F4B79"/>
    <w:rsid w:val="004127A8"/>
    <w:rsid w:val="00451AF9"/>
    <w:rsid w:val="00462EA3"/>
    <w:rsid w:val="005349EC"/>
    <w:rsid w:val="005529A7"/>
    <w:rsid w:val="00593FFC"/>
    <w:rsid w:val="00637888"/>
    <w:rsid w:val="00683F85"/>
    <w:rsid w:val="006C11A2"/>
    <w:rsid w:val="006C5CF7"/>
    <w:rsid w:val="006D5708"/>
    <w:rsid w:val="006D6BD4"/>
    <w:rsid w:val="006E3761"/>
    <w:rsid w:val="006F0194"/>
    <w:rsid w:val="00721A5D"/>
    <w:rsid w:val="007227B0"/>
    <w:rsid w:val="0072700B"/>
    <w:rsid w:val="00793678"/>
    <w:rsid w:val="007C6066"/>
    <w:rsid w:val="0080293A"/>
    <w:rsid w:val="00835484"/>
    <w:rsid w:val="00845E7B"/>
    <w:rsid w:val="00892886"/>
    <w:rsid w:val="008A5A1E"/>
    <w:rsid w:val="008E24DA"/>
    <w:rsid w:val="00951397"/>
    <w:rsid w:val="009708D1"/>
    <w:rsid w:val="00976DB7"/>
    <w:rsid w:val="0098205A"/>
    <w:rsid w:val="009E1769"/>
    <w:rsid w:val="00A35C68"/>
    <w:rsid w:val="00A8470A"/>
    <w:rsid w:val="00AA12D3"/>
    <w:rsid w:val="00B001A0"/>
    <w:rsid w:val="00B14914"/>
    <w:rsid w:val="00B27837"/>
    <w:rsid w:val="00B36721"/>
    <w:rsid w:val="00B378F8"/>
    <w:rsid w:val="00B6199B"/>
    <w:rsid w:val="00C31267"/>
    <w:rsid w:val="00CF7FCE"/>
    <w:rsid w:val="00D302DE"/>
    <w:rsid w:val="00D37753"/>
    <w:rsid w:val="00D8775A"/>
    <w:rsid w:val="00D9431E"/>
    <w:rsid w:val="00DB3196"/>
    <w:rsid w:val="00E64067"/>
    <w:rsid w:val="00F44E4A"/>
    <w:rsid w:val="00F45B77"/>
    <w:rsid w:val="00F57A87"/>
    <w:rsid w:val="00F6515B"/>
    <w:rsid w:val="00F74908"/>
    <w:rsid w:val="00FA4D89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23</cp:revision>
  <cp:lastPrinted>2024-06-26T06:47:00Z</cp:lastPrinted>
  <dcterms:created xsi:type="dcterms:W3CDTF">2024-06-25T12:54:00Z</dcterms:created>
  <dcterms:modified xsi:type="dcterms:W3CDTF">2025-01-14T11:40:00Z</dcterms:modified>
</cp:coreProperties>
</file>