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  <w:lang w:val="ro-RO"/>
        </w:rPr>
        <w:t>Nr. înregistrare ............./......................</w:t>
      </w: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1A435B" w:rsidRPr="00B07BCC" w:rsidRDefault="001A435B" w:rsidP="00413E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BCC">
        <w:rPr>
          <w:rFonts w:ascii="Times New Roman" w:hAnsi="Times New Roman" w:cs="Times New Roman"/>
          <w:sz w:val="24"/>
          <w:szCs w:val="24"/>
        </w:rPr>
        <w:t>Domnule Rector,</w:t>
      </w:r>
    </w:p>
    <w:p w:rsidR="00413E78" w:rsidRPr="00B07BCC" w:rsidRDefault="00413E78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04F" w:rsidRPr="008E778C" w:rsidRDefault="00413E78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B07BC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B07BCC">
        <w:rPr>
          <w:rFonts w:ascii="Times New Roman" w:hAnsi="Times New Roman" w:cs="Times New Roman"/>
          <w:sz w:val="24"/>
          <w:szCs w:val="24"/>
          <w:lang w:val="en-US"/>
        </w:rPr>
        <w:t>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vă rog să aprobați înscrierea la concursul de ocupare a postului de ............................</w:t>
      </w:r>
      <w:r w:rsidR="009B7DB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</w:t>
      </w:r>
      <w:r w:rsidR="00BD654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</w:t>
      </w:r>
      <w:r w:rsidR="004930B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</w:t>
      </w:r>
      <w:r w:rsidR="00BD654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</w:t>
      </w:r>
      <w:r w:rsidR="00C51C6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</w:t>
      </w:r>
      <w:r w:rsidR="00BD654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de implementare a proiectului cu 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>cod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ul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04F" w:rsidRPr="00D417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BSB165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având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titlul “</w:t>
      </w:r>
      <w:r w:rsidR="0024604F" w:rsidRPr="00D417F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Creating a system of innovative transboundary monitoring of the transformations of the Black Sea river ecosystems under the impact of hydropower development and climate change</w:t>
      </w:r>
      <w:r w:rsidR="0024604F" w:rsidRPr="00D417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(HydroEcoNex)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Programul Operațional 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„Bazinul Mării Negre” 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>2014-2020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B7067"/>
    <w:rsid w:val="000D5BF0"/>
    <w:rsid w:val="000F49AB"/>
    <w:rsid w:val="001A435B"/>
    <w:rsid w:val="001B206C"/>
    <w:rsid w:val="001D4BEA"/>
    <w:rsid w:val="0024604F"/>
    <w:rsid w:val="00273495"/>
    <w:rsid w:val="0035063B"/>
    <w:rsid w:val="003555E0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65DB2"/>
    <w:rsid w:val="00775DB6"/>
    <w:rsid w:val="00795019"/>
    <w:rsid w:val="007C552D"/>
    <w:rsid w:val="00812E11"/>
    <w:rsid w:val="008142CD"/>
    <w:rsid w:val="0085787D"/>
    <w:rsid w:val="008E778C"/>
    <w:rsid w:val="00967952"/>
    <w:rsid w:val="009B7DB0"/>
    <w:rsid w:val="00A240EC"/>
    <w:rsid w:val="00AA2F36"/>
    <w:rsid w:val="00AC30BE"/>
    <w:rsid w:val="00AE0C2F"/>
    <w:rsid w:val="00B01603"/>
    <w:rsid w:val="00B041DF"/>
    <w:rsid w:val="00B17906"/>
    <w:rsid w:val="00BD654C"/>
    <w:rsid w:val="00C51C6B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LAPTOP NETI</cp:lastModifiedBy>
  <cp:revision>19</cp:revision>
  <cp:lastPrinted>2018-07-18T07:17:00Z</cp:lastPrinted>
  <dcterms:created xsi:type="dcterms:W3CDTF">2018-08-09T16:48:00Z</dcterms:created>
  <dcterms:modified xsi:type="dcterms:W3CDTF">2018-08-29T14:36:00Z</dcterms:modified>
</cp:coreProperties>
</file>