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8209" w14:textId="6AD553DC" w:rsidR="00E473B7" w:rsidRDefault="00B07BCC" w:rsidP="002E720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  <w:r w:rsidR="002E720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  <w:r w:rsidR="00663F7C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B64D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3F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7206">
        <w:rPr>
          <w:rFonts w:ascii="Times New Roman" w:hAnsi="Times New Roman" w:cs="Times New Roman"/>
          <w:sz w:val="24"/>
          <w:szCs w:val="24"/>
          <w:lang w:val="ro-RO"/>
        </w:rPr>
        <w:t xml:space="preserve"> Se aprobă, </w:t>
      </w:r>
    </w:p>
    <w:p w14:paraId="6A7B7084" w14:textId="37886AA0" w:rsidR="00023FF3" w:rsidRPr="00023FF3" w:rsidRDefault="00663F7C" w:rsidP="00663F7C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63F7C">
        <w:rPr>
          <w:rFonts w:ascii="Times New Roman" w:hAnsi="Times New Roman" w:cs="Times New Roman"/>
          <w:sz w:val="24"/>
          <w:szCs w:val="24"/>
          <w:lang w:val="ro-RO"/>
        </w:rPr>
        <w:t>RECTOR</w:t>
      </w:r>
      <w:r w:rsidR="00023FF3" w:rsidRPr="00023FF3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5E1897B" w14:textId="39CF1253" w:rsidR="002E7206" w:rsidRPr="00B07BCC" w:rsidRDefault="00886155" w:rsidP="00663F7C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86155">
        <w:rPr>
          <w:rFonts w:ascii="Times New Roman" w:hAnsi="Times New Roman" w:cs="Times New Roman"/>
          <w:sz w:val="24"/>
          <w:szCs w:val="24"/>
          <w:lang w:val="ro-RO"/>
        </w:rPr>
        <w:t>Prof. univ. dr. ing. habil. Marian BARBU</w:t>
      </w:r>
    </w:p>
    <w:p w14:paraId="20B091FA" w14:textId="77777777"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14:paraId="30DCDD37" w14:textId="77777777"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14:paraId="241F6611" w14:textId="77777777"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14:paraId="639B60E8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5AE1901A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1A621DE6" w14:textId="77777777"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14:paraId="4121BBF9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46351ADF" w14:textId="77777777" w:rsidR="0024604F" w:rsidRPr="00F95654" w:rsidRDefault="005812D1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Subsemnat</w:t>
      </w:r>
      <w:r>
        <w:rPr>
          <w:rFonts w:ascii="Times New Roman" w:hAnsi="Times New Roman"/>
          <w:sz w:val="24"/>
          <w:szCs w:val="24"/>
          <w:lang w:val="en-US"/>
        </w:rPr>
        <w:t>ul/a</w:t>
      </w:r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B7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02B99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</w:t>
      </w:r>
      <w:r w:rsidR="00002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cu titlul: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</w:t>
      </w:r>
      <w:r w:rsid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7E54A790" w14:textId="77777777"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0AD3541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FE0AE7E" w14:textId="58DAB71B" w:rsidR="004276AF" w:rsidRDefault="004276AF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p w14:paraId="59AF71F4" w14:textId="3AB3941A" w:rsidR="002E7206" w:rsidRPr="002E7206" w:rsidRDefault="002E7206" w:rsidP="002E720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64589F5" w14:textId="2FCFF386" w:rsidR="002E7206" w:rsidRDefault="002E7206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7BE2A6E" w14:textId="356E9421" w:rsidR="004179FA" w:rsidRDefault="004179FA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E358B7B" w14:textId="77777777" w:rsidR="004179FA" w:rsidRDefault="004179FA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B475675" w14:textId="4D2CBCB5" w:rsidR="002E7206" w:rsidRDefault="002E7206" w:rsidP="002E720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Biroul juridic, </w:t>
      </w:r>
    </w:p>
    <w:p w14:paraId="485053E7" w14:textId="5E9558BA" w:rsidR="002E7206" w:rsidRPr="002E7206" w:rsidRDefault="002E7206" w:rsidP="00B64D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Avizat conform </w:t>
      </w:r>
      <w:r w:rsidRP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Procedurii operaționale privind recrutarea și selecția personalului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5B99" w:rsidRPr="00085B99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085B99" w:rsidRP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vederea angajării în proiecte finanțate din fonduri europene nerambursabile</w:t>
      </w:r>
      <w:r w:rsid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085B99" w:rsidRP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(FEN</w:t>
      </w:r>
      <w:r w:rsidR="000C19D2"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  <w:r w:rsid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  <w:r w:rsidR="00085B99" w:rsidRPr="00085B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aprobate prin HS </w:t>
      </w:r>
      <w:r w:rsidR="00085B99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84/23.07.2018.</w:t>
      </w:r>
    </w:p>
    <w:sectPr w:rsidR="002E7206" w:rsidRPr="002E7206" w:rsidSect="00083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6766" w14:textId="77777777" w:rsidR="00F47162" w:rsidRDefault="00F47162" w:rsidP="002E7206">
      <w:pPr>
        <w:spacing w:after="0" w:line="240" w:lineRule="auto"/>
      </w:pPr>
      <w:r>
        <w:separator/>
      </w:r>
    </w:p>
  </w:endnote>
  <w:endnote w:type="continuationSeparator" w:id="0">
    <w:p w14:paraId="4E03A17B" w14:textId="77777777" w:rsidR="00F47162" w:rsidRDefault="00F47162" w:rsidP="002E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FDC7" w14:textId="77777777" w:rsidR="00F47162" w:rsidRDefault="00F47162" w:rsidP="002E7206">
      <w:pPr>
        <w:spacing w:after="0" w:line="240" w:lineRule="auto"/>
      </w:pPr>
      <w:r>
        <w:separator/>
      </w:r>
    </w:p>
  </w:footnote>
  <w:footnote w:type="continuationSeparator" w:id="0">
    <w:p w14:paraId="65273CAF" w14:textId="77777777" w:rsidR="00F47162" w:rsidRDefault="00F47162" w:rsidP="002E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02B99"/>
    <w:rsid w:val="00023FF3"/>
    <w:rsid w:val="00043B75"/>
    <w:rsid w:val="0005548F"/>
    <w:rsid w:val="00083AEC"/>
    <w:rsid w:val="00085B99"/>
    <w:rsid w:val="0009461A"/>
    <w:rsid w:val="000B1A79"/>
    <w:rsid w:val="000B7067"/>
    <w:rsid w:val="000C19D2"/>
    <w:rsid w:val="000D5BF0"/>
    <w:rsid w:val="000F49AB"/>
    <w:rsid w:val="001A1C2F"/>
    <w:rsid w:val="001B206C"/>
    <w:rsid w:val="001D4BEA"/>
    <w:rsid w:val="0024604F"/>
    <w:rsid w:val="00273495"/>
    <w:rsid w:val="002976EA"/>
    <w:rsid w:val="002E7206"/>
    <w:rsid w:val="00310FF6"/>
    <w:rsid w:val="003443E7"/>
    <w:rsid w:val="0035063B"/>
    <w:rsid w:val="003555E0"/>
    <w:rsid w:val="00357E06"/>
    <w:rsid w:val="00404783"/>
    <w:rsid w:val="004179FA"/>
    <w:rsid w:val="004276AF"/>
    <w:rsid w:val="00443BA6"/>
    <w:rsid w:val="0056179C"/>
    <w:rsid w:val="005812D1"/>
    <w:rsid w:val="00585619"/>
    <w:rsid w:val="005B5831"/>
    <w:rsid w:val="005C2D45"/>
    <w:rsid w:val="005E1CE0"/>
    <w:rsid w:val="00636534"/>
    <w:rsid w:val="00663F7C"/>
    <w:rsid w:val="006B1F1E"/>
    <w:rsid w:val="006E2346"/>
    <w:rsid w:val="00765DB2"/>
    <w:rsid w:val="00775DB6"/>
    <w:rsid w:val="00795019"/>
    <w:rsid w:val="007B0AAB"/>
    <w:rsid w:val="007C552D"/>
    <w:rsid w:val="007D3A5A"/>
    <w:rsid w:val="007F6394"/>
    <w:rsid w:val="00812E11"/>
    <w:rsid w:val="008142CD"/>
    <w:rsid w:val="0085787D"/>
    <w:rsid w:val="00886155"/>
    <w:rsid w:val="008E778C"/>
    <w:rsid w:val="00963AEC"/>
    <w:rsid w:val="00967952"/>
    <w:rsid w:val="00A23801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B64DE1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61E06"/>
    <w:rsid w:val="00E941C2"/>
    <w:rsid w:val="00EE3BA8"/>
    <w:rsid w:val="00F3586E"/>
    <w:rsid w:val="00F47162"/>
    <w:rsid w:val="00F61FE6"/>
    <w:rsid w:val="00F95654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0812F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06"/>
  </w:style>
  <w:style w:type="paragraph" w:styleId="Footer">
    <w:name w:val="footer"/>
    <w:basedOn w:val="Normal"/>
    <w:link w:val="FooterChar"/>
    <w:uiPriority w:val="99"/>
    <w:unhideWhenUsed/>
    <w:rsid w:val="002E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Carmen Ștefănescu</cp:lastModifiedBy>
  <cp:revision>18</cp:revision>
  <cp:lastPrinted>2018-09-19T08:35:00Z</cp:lastPrinted>
  <dcterms:created xsi:type="dcterms:W3CDTF">2022-03-30T08:27:00Z</dcterms:created>
  <dcterms:modified xsi:type="dcterms:W3CDTF">2024-05-24T10:14:00Z</dcterms:modified>
</cp:coreProperties>
</file>