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9D86" w14:textId="77777777" w:rsidR="00416F89" w:rsidRPr="00416F89" w:rsidRDefault="00416F89" w:rsidP="00416F89">
      <w:pPr>
        <w:spacing w:after="0"/>
        <w:jc w:val="center"/>
        <w:rPr>
          <w:b/>
        </w:rPr>
      </w:pPr>
      <w:r w:rsidRPr="00416F89">
        <w:rPr>
          <w:b/>
        </w:rPr>
        <w:t>ANUNȚ</w:t>
      </w:r>
    </w:p>
    <w:p w14:paraId="3C08E2D7" w14:textId="77777777" w:rsidR="00416F89" w:rsidRPr="00416F89" w:rsidRDefault="00416F89" w:rsidP="00416F89">
      <w:pPr>
        <w:spacing w:after="0"/>
        <w:jc w:val="both"/>
      </w:pPr>
      <w:r w:rsidRPr="00416F89">
        <w:t xml:space="preserve">Universitatea „Dunărea de Jos” din Galați organizează selecția în vederea angajării în cadrul proiectului cu titlul: </w:t>
      </w:r>
      <w:r w:rsidRPr="00416F89">
        <w:rPr>
          <w:b/>
          <w:bCs/>
        </w:rPr>
        <w:t>„............................................................................................”</w:t>
      </w:r>
      <w:r w:rsidRPr="00416F89">
        <w:t>, pentru următorul post în afara organigramei: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1134"/>
        <w:gridCol w:w="3969"/>
        <w:gridCol w:w="4671"/>
      </w:tblGrid>
      <w:tr w:rsidR="00416F89" w:rsidRPr="00416F89" w14:paraId="7A3B1F4B" w14:textId="77777777" w:rsidTr="00416F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1EAF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Nr. crt.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B79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Denumire postului din organigrama proiectului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813C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Perioada de existență a postului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B370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Norma</w:t>
            </w:r>
          </w:p>
          <w:p w14:paraId="7A94A4F4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(nr. maxim de ore/lună)</w:t>
            </w:r>
          </w:p>
          <w:p w14:paraId="3389199B" w14:textId="77777777" w:rsidR="00416F89" w:rsidRPr="00416F89" w:rsidRDefault="00416F89" w:rsidP="00416F89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79E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Atribuții principale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C6BE" w14:textId="77777777" w:rsidR="00416F89" w:rsidRPr="00416F89" w:rsidRDefault="00416F89" w:rsidP="00416F89">
            <w:pPr>
              <w:spacing w:after="0"/>
              <w:jc w:val="center"/>
            </w:pPr>
            <w:r w:rsidRPr="00416F89">
              <w:t>Criterii/Competente specifice suplimentare pentru ocuparea postului</w:t>
            </w:r>
          </w:p>
        </w:tc>
      </w:tr>
      <w:tr w:rsidR="00416F89" w:rsidRPr="00416F89" w14:paraId="32AE9ACC" w14:textId="77777777" w:rsidTr="00416F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9E5" w14:textId="77777777" w:rsidR="00416F89" w:rsidRPr="00416F89" w:rsidRDefault="00416F89" w:rsidP="00416F89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487" w14:textId="77777777" w:rsidR="00416F89" w:rsidRPr="00416F89" w:rsidRDefault="00416F89" w:rsidP="00416F89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CD2" w14:textId="77777777" w:rsidR="00416F89" w:rsidRPr="00416F89" w:rsidRDefault="00416F89" w:rsidP="00416F8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C98" w14:textId="77777777" w:rsidR="00416F89" w:rsidRPr="00416F89" w:rsidRDefault="00416F89" w:rsidP="00416F89">
            <w:pPr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7ED" w14:textId="77777777" w:rsidR="00416F89" w:rsidRPr="00416F89" w:rsidRDefault="00416F89" w:rsidP="00416F89">
            <w:pPr>
              <w:spacing w:after="0"/>
              <w:rPr>
                <w:lang w:val="ro-RO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75F" w14:textId="77777777" w:rsidR="00416F89" w:rsidRPr="00416F89" w:rsidRDefault="00416F89" w:rsidP="00416F89">
            <w:pPr>
              <w:spacing w:after="0"/>
              <w:rPr>
                <w:lang w:val="en-GB"/>
              </w:rPr>
            </w:pPr>
          </w:p>
        </w:tc>
      </w:tr>
    </w:tbl>
    <w:p w14:paraId="6F75624B" w14:textId="77777777" w:rsidR="00416F89" w:rsidRPr="00416F89" w:rsidRDefault="00416F89" w:rsidP="00416F89">
      <w:pPr>
        <w:spacing w:after="0"/>
      </w:pPr>
    </w:p>
    <w:p w14:paraId="0548BD74" w14:textId="77777777" w:rsidR="00416F89" w:rsidRPr="00416F89" w:rsidRDefault="00416F89" w:rsidP="00416F89">
      <w:pPr>
        <w:spacing w:after="0"/>
        <w:rPr>
          <w:b/>
          <w:bCs/>
        </w:rPr>
      </w:pPr>
      <w:bookmarkStart w:id="0" w:name="_Hlk86229446"/>
      <w:r w:rsidRPr="00416F89">
        <w:rPr>
          <w:b/>
          <w:bCs/>
        </w:rPr>
        <w:t>Documente necesare pentru înscrierea în procesul de recrutare și selecție:</w:t>
      </w:r>
    </w:p>
    <w:p w14:paraId="5298B553" w14:textId="77777777" w:rsidR="00416F89" w:rsidRPr="00416F89" w:rsidRDefault="00416F89" w:rsidP="00416F89">
      <w:pPr>
        <w:spacing w:after="0"/>
      </w:pPr>
      <w:r w:rsidRPr="00416F89">
        <w:t xml:space="preserve">1) </w:t>
      </w:r>
      <w:r w:rsidRPr="00416F89">
        <w:rPr>
          <w:b/>
          <w:bCs/>
        </w:rPr>
        <w:t>Cererea de înscriere</w:t>
      </w:r>
      <w:r w:rsidRPr="00416F89">
        <w:t xml:space="preserve"> (cerere tip anexată la anunțul de recrutare și selecție – va cuprinde denumirea postului pentru care se candidează) – document printat, semnat și datat;</w:t>
      </w:r>
    </w:p>
    <w:p w14:paraId="4771151B" w14:textId="77777777" w:rsidR="00416F89" w:rsidRPr="00416F89" w:rsidRDefault="00416F89" w:rsidP="00416F89">
      <w:pPr>
        <w:spacing w:after="0"/>
      </w:pPr>
      <w:r w:rsidRPr="00416F89">
        <w:t xml:space="preserve">2) </w:t>
      </w:r>
      <w:r w:rsidRPr="00416F89">
        <w:rPr>
          <w:b/>
          <w:bCs/>
        </w:rPr>
        <w:t>CV-ul, în format Europass</w:t>
      </w:r>
      <w:r w:rsidRPr="00416F89">
        <w:t xml:space="preserve">, în care se va menționa proiectul și postul vizat de către candidat –  document datat şi semnat pe fiecare pagină, printat. </w:t>
      </w:r>
    </w:p>
    <w:p w14:paraId="5843927C" w14:textId="77777777" w:rsidR="00416F89" w:rsidRPr="00416F89" w:rsidRDefault="00416F89" w:rsidP="00416F89">
      <w:pPr>
        <w:spacing w:after="0"/>
      </w:pPr>
      <w:r w:rsidRPr="00416F89">
        <w:t>Se vor anexa la CV copii xerox a documentelor justificative privind: studiile absolvite, certificate de competențe specifice postului (dacă este cazul), alte documente justificative privind experiența solicitată.</w:t>
      </w:r>
    </w:p>
    <w:p w14:paraId="33578B8B" w14:textId="77777777" w:rsidR="00416F89" w:rsidRPr="00416F89" w:rsidRDefault="00416F89" w:rsidP="00416F89">
      <w:pPr>
        <w:spacing w:after="0"/>
      </w:pPr>
      <w:r w:rsidRPr="00416F89">
        <w:t xml:space="preserve">3) </w:t>
      </w:r>
      <w:r w:rsidRPr="00416F89">
        <w:rPr>
          <w:b/>
          <w:bCs/>
        </w:rPr>
        <w:t>Actul de identitate</w:t>
      </w:r>
      <w:r w:rsidRPr="00416F89">
        <w:t xml:space="preserve"> sau orice alt document care atestă identitatea candidatului potrivit legii, după caz (în copie conform cu originalul) – document printat;</w:t>
      </w:r>
    </w:p>
    <w:p w14:paraId="40912DEF" w14:textId="77777777" w:rsidR="00416F89" w:rsidRPr="00416F89" w:rsidRDefault="00416F89" w:rsidP="00416F89">
      <w:pPr>
        <w:spacing w:after="0"/>
      </w:pPr>
      <w:r w:rsidRPr="00416F89">
        <w:t xml:space="preserve">4) </w:t>
      </w:r>
      <w:r w:rsidRPr="00416F89">
        <w:rPr>
          <w:b/>
          <w:bCs/>
        </w:rPr>
        <w:t>Memoriu justificativ</w:t>
      </w:r>
      <w:r w:rsidRPr="00416F89">
        <w:t>, prin care candidatul evidențiază gradul de îndeplinire a criteriilor și condițiilor aferente postului vizat a fi ocupat în cadrul proiectului - document printat, datat și semnat pe fiecare pagină, (documentele justificative vor fi prezentate în format fizic sau electronic pe CD).</w:t>
      </w:r>
    </w:p>
    <w:p w14:paraId="1C9C0CE2" w14:textId="77777777" w:rsidR="00416F89" w:rsidRPr="00416F89" w:rsidRDefault="00416F89" w:rsidP="00416F89">
      <w:pPr>
        <w:spacing w:after="0"/>
      </w:pPr>
      <w:r w:rsidRPr="00416F89">
        <w:t>5</w:t>
      </w:r>
      <w:r w:rsidRPr="00416F89">
        <w:rPr>
          <w:b/>
          <w:bCs/>
        </w:rPr>
        <w:t>) Declarație de disponibilitate</w:t>
      </w:r>
      <w:r w:rsidRPr="00416F89">
        <w:t xml:space="preserve"> privind îndeplinirea cerințelor legate de timpul/programul de lucru și perioada de angajare ce sunt solicitate pentru postul vizat - document printat, semnat și datat.</w:t>
      </w:r>
    </w:p>
    <w:p w14:paraId="29A6F286" w14:textId="77777777" w:rsidR="00416F89" w:rsidRPr="00416F89" w:rsidRDefault="00416F89" w:rsidP="00416F89">
      <w:pPr>
        <w:spacing w:after="0"/>
      </w:pPr>
      <w:r w:rsidRPr="00416F89">
        <w:t xml:space="preserve">6) </w:t>
      </w:r>
      <w:r w:rsidRPr="00416F89">
        <w:rPr>
          <w:b/>
          <w:bCs/>
        </w:rPr>
        <w:t>Acordul de prelucrare date</w:t>
      </w:r>
      <w:r w:rsidRPr="00416F89">
        <w:t xml:space="preserve"> (cerere tip anexată la anunțul de recrutare și selecție)– document printat, semnat și datat;</w:t>
      </w:r>
    </w:p>
    <w:p w14:paraId="04B2CFE8" w14:textId="77777777" w:rsidR="00416F89" w:rsidRPr="00416F89" w:rsidRDefault="00416F89" w:rsidP="00416F89">
      <w:pPr>
        <w:spacing w:after="0"/>
      </w:pPr>
      <w:r w:rsidRPr="00416F89">
        <w:t xml:space="preserve">7) </w:t>
      </w:r>
      <w:r w:rsidRPr="00416F89">
        <w:rPr>
          <w:b/>
          <w:bCs/>
        </w:rPr>
        <w:t xml:space="preserve">CD </w:t>
      </w:r>
      <w:r w:rsidRPr="00416F89">
        <w:t>- care va conține toate documentele solicitate la pct. 1-5, în format pdf (dacă este cazul).</w:t>
      </w:r>
    </w:p>
    <w:p w14:paraId="5ADEA6DC" w14:textId="77777777" w:rsidR="00416F89" w:rsidRPr="00416F89" w:rsidRDefault="00416F89" w:rsidP="00416F89">
      <w:pPr>
        <w:spacing w:after="0"/>
      </w:pPr>
    </w:p>
    <w:p w14:paraId="2AB42CE0" w14:textId="77777777" w:rsidR="00416F89" w:rsidRPr="00416F89" w:rsidRDefault="00416F89" w:rsidP="00416F89">
      <w:pPr>
        <w:spacing w:after="0"/>
      </w:pPr>
      <w:r w:rsidRPr="00416F89">
        <w:lastRenderedPageBreak/>
        <w:t>Candidații care nu au relații contractuale curente cu UDJG și care sunt selectați în urma procesului de evaluare, la semnarea contractului de muncă vor completa dosarul de candidatură cu: cazier judiciar și adeverință medicală care să ateste starea de sănătate corespunzătoare, valabilă conform dispozițiilor legale, eliberată de către medicul de familie al candidatului sau de către unitățile sanitare abilitate.</w:t>
      </w:r>
    </w:p>
    <w:p w14:paraId="5D2A56E1" w14:textId="77777777" w:rsidR="00416F89" w:rsidRPr="00416F89" w:rsidRDefault="00416F89" w:rsidP="00416F89">
      <w:pPr>
        <w:spacing w:after="0"/>
        <w:rPr>
          <w:b/>
          <w:u w:val="single"/>
        </w:rPr>
      </w:pPr>
    </w:p>
    <w:p w14:paraId="3C53D6D9" w14:textId="77777777" w:rsidR="00416F89" w:rsidRPr="00416F89" w:rsidRDefault="00416F89" w:rsidP="00416F89">
      <w:pPr>
        <w:spacing w:after="0"/>
      </w:pPr>
      <w:r w:rsidRPr="00416F89">
        <w:t xml:space="preserve">Modalitatea de depunere a documentelor – dosarele de candidatură (cererea printată, semnată și datată + CD cuprinzând restul documentelor) și eventualele contestații vor fi depuse conform calendarului din prezentul anunț, la sediul beneficiarului proiectului, Universitatea ”Dunărea de Jos” din Galați – registratura, din strada Domnească, nr. 47, Galați sau la adresa oficiala de e-mail: </w:t>
      </w:r>
      <w:hyperlink r:id="rId7" w:history="1">
        <w:r w:rsidRPr="00416F89">
          <w:rPr>
            <w:rStyle w:val="Hyperlink"/>
          </w:rPr>
          <w:t>rectorat@ugal.ro</w:t>
        </w:r>
      </w:hyperlink>
      <w:r w:rsidRPr="00416F89">
        <w:t>.</w:t>
      </w:r>
    </w:p>
    <w:p w14:paraId="776605E4" w14:textId="77777777" w:rsidR="00416F89" w:rsidRPr="00416F89" w:rsidRDefault="00416F89" w:rsidP="00416F89">
      <w:pPr>
        <w:spacing w:after="0"/>
      </w:pPr>
    </w:p>
    <w:bookmarkEnd w:id="0"/>
    <w:p w14:paraId="1FFCEB79" w14:textId="77777777" w:rsidR="00416F89" w:rsidRPr="00416F89" w:rsidRDefault="00416F89" w:rsidP="00416F89">
      <w:pPr>
        <w:spacing w:after="0"/>
      </w:pPr>
      <w:r w:rsidRPr="00416F89">
        <w:t xml:space="preserve">Calendarul desfășurării procesului de recrutare și selecție: </w:t>
      </w: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193"/>
        <w:gridCol w:w="3330"/>
      </w:tblGrid>
      <w:tr w:rsidR="00416F89" w:rsidRPr="00416F89" w14:paraId="1A03FD17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D4F" w14:textId="77777777" w:rsidR="00416F89" w:rsidRPr="00416F89" w:rsidRDefault="00416F89" w:rsidP="00416F89">
            <w:pPr>
              <w:spacing w:after="0"/>
              <w:rPr>
                <w:b/>
                <w:iCs/>
              </w:rPr>
            </w:pPr>
            <w:r w:rsidRPr="00416F89">
              <w:rPr>
                <w:b/>
                <w:iCs/>
              </w:rPr>
              <w:t>Nr.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AD10" w14:textId="77777777" w:rsidR="00416F89" w:rsidRPr="00416F89" w:rsidRDefault="00416F89" w:rsidP="00416F89">
            <w:pPr>
              <w:spacing w:after="0"/>
              <w:rPr>
                <w:b/>
                <w:iCs/>
              </w:rPr>
            </w:pPr>
            <w:r w:rsidRPr="00416F89">
              <w:rPr>
                <w:b/>
                <w:iCs/>
              </w:rPr>
              <w:t>Etapa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EBA" w14:textId="77777777" w:rsidR="00416F89" w:rsidRPr="00416F89" w:rsidRDefault="00416F89" w:rsidP="00416F89">
            <w:pPr>
              <w:spacing w:after="0"/>
              <w:rPr>
                <w:b/>
                <w:iCs/>
              </w:rPr>
            </w:pPr>
            <w:r w:rsidRPr="00416F89">
              <w:rPr>
                <w:b/>
                <w:iCs/>
              </w:rPr>
              <w:t>Perioada/data/ora</w:t>
            </w:r>
          </w:p>
        </w:tc>
      </w:tr>
      <w:tr w:rsidR="00416F89" w:rsidRPr="00416F89" w14:paraId="2580FE0F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14D4" w14:textId="77777777" w:rsidR="00416F89" w:rsidRPr="00416F89" w:rsidRDefault="00416F89" w:rsidP="00416F89">
            <w:pPr>
              <w:spacing w:after="0"/>
            </w:pPr>
            <w:r w:rsidRPr="00416F89">
              <w:t>1.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8B4" w14:textId="77777777" w:rsidR="00416F89" w:rsidRPr="00416F89" w:rsidRDefault="00416F89" w:rsidP="00416F89">
            <w:pPr>
              <w:spacing w:after="0"/>
            </w:pPr>
            <w:r w:rsidRPr="00416F89">
              <w:t>Publicarea și afișarea anunțului de recrutare și selecție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A5F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5F2AEF3F" w14:textId="77777777" w:rsidTr="00416F89">
        <w:trPr>
          <w:trHeight w:val="2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AFB" w14:textId="77777777" w:rsidR="00416F89" w:rsidRPr="00416F89" w:rsidRDefault="00416F89" w:rsidP="00416F89">
            <w:pPr>
              <w:spacing w:after="0"/>
            </w:pPr>
            <w:r w:rsidRPr="00416F89">
              <w:t>2.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A1A" w14:textId="77777777" w:rsidR="00416F89" w:rsidRPr="00416F89" w:rsidRDefault="00416F89" w:rsidP="00416F89">
            <w:pPr>
              <w:spacing w:after="0"/>
              <w:rPr>
                <w:lang w:val="fr-FR"/>
              </w:rPr>
            </w:pPr>
            <w:r w:rsidRPr="00416F89">
              <w:rPr>
                <w:lang w:val="fr-FR"/>
              </w:rPr>
              <w:t>Perioada de depunere a dosarelor de candidatură de către candidați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3CB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6FF71F7A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F30" w14:textId="77777777" w:rsidR="00416F89" w:rsidRPr="00416F89" w:rsidRDefault="00416F89" w:rsidP="00416F89">
            <w:pPr>
              <w:spacing w:after="0"/>
            </w:pPr>
            <w:r w:rsidRPr="00416F89">
              <w:t>3.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FC1D" w14:textId="77777777" w:rsidR="00416F89" w:rsidRPr="00416F89" w:rsidRDefault="00416F89" w:rsidP="00416F89">
            <w:pPr>
              <w:spacing w:after="0"/>
            </w:pPr>
            <w:r w:rsidRPr="00416F89">
              <w:t>Etapa 1 de evaluare: evaluarea dosarelor de candidatură (eligibilitatea dosarelor de candidatură)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670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5CACB2DD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C59" w14:textId="77777777" w:rsidR="00416F89" w:rsidRPr="00416F89" w:rsidRDefault="00416F89" w:rsidP="00416F89">
            <w:pPr>
              <w:spacing w:after="0"/>
            </w:pPr>
            <w:r w:rsidRPr="00416F89">
              <w:t>4.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FA8" w14:textId="77777777" w:rsidR="00416F89" w:rsidRPr="00416F89" w:rsidRDefault="00416F89" w:rsidP="00416F89">
            <w:pPr>
              <w:spacing w:after="0"/>
            </w:pPr>
            <w:r w:rsidRPr="00416F89">
              <w:t>Afișarea rezultatelor Etapei 1 de evaluare și afișarea programării candidaților la interviu (Etapa 2 de evaluare)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41C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0894139D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A711" w14:textId="77777777" w:rsidR="00416F89" w:rsidRPr="00416F89" w:rsidRDefault="00416F89" w:rsidP="00416F89">
            <w:pPr>
              <w:spacing w:after="0"/>
            </w:pPr>
            <w:r w:rsidRPr="00416F89">
              <w:t>5.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EC2" w14:textId="77777777" w:rsidR="00416F89" w:rsidRPr="00416F89" w:rsidRDefault="00416F89" w:rsidP="00416F89">
            <w:pPr>
              <w:spacing w:after="0"/>
            </w:pPr>
            <w:r w:rsidRPr="00416F89">
              <w:rPr>
                <w:lang w:val="fr-FR"/>
              </w:rPr>
              <w:t>Termen de depunere a contestațiilor aferente Etapei 1 de evaluare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C4C8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2F1DEEF5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112D" w14:textId="77777777" w:rsidR="00416F89" w:rsidRPr="00416F89" w:rsidRDefault="00416F89" w:rsidP="00416F89">
            <w:pPr>
              <w:spacing w:after="0"/>
            </w:pPr>
            <w:r w:rsidRPr="00416F89">
              <w:t>6.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C75" w14:textId="77777777" w:rsidR="00416F89" w:rsidRPr="00416F89" w:rsidRDefault="00416F89" w:rsidP="00416F89">
            <w:pPr>
              <w:spacing w:after="0"/>
            </w:pPr>
            <w:r w:rsidRPr="00416F89">
              <w:t>Evaluarea contestațiilor depuse și afișarea rezultatelor aferente contestațiilor formulate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791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034618FF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F935" w14:textId="77777777" w:rsidR="00416F89" w:rsidRPr="00416F89" w:rsidRDefault="00416F89" w:rsidP="00416F89">
            <w:pPr>
              <w:spacing w:after="0"/>
            </w:pPr>
            <w:r w:rsidRPr="00416F89">
              <w:t>7.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35AD" w14:textId="77777777" w:rsidR="00416F89" w:rsidRPr="00416F89" w:rsidRDefault="00416F89" w:rsidP="00416F89">
            <w:pPr>
              <w:spacing w:after="0"/>
            </w:pPr>
            <w:r w:rsidRPr="00416F89">
              <w:rPr>
                <w:lang w:val="fr-FR"/>
              </w:rPr>
              <w:t xml:space="preserve">Etapa 2 de evaluare (participarea la interviu) pentru candidații declarați admiși la Etapa 1 de evaluare (inclusiv după contestații)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1C5E" w14:textId="77777777" w:rsidR="00416F89" w:rsidRPr="00416F89" w:rsidRDefault="00416F89" w:rsidP="00416F89">
            <w:pPr>
              <w:spacing w:after="0"/>
            </w:pPr>
          </w:p>
        </w:tc>
      </w:tr>
      <w:tr w:rsidR="00416F89" w:rsidRPr="00416F89" w14:paraId="3244C4C9" w14:textId="77777777" w:rsidTr="00416F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8FC2" w14:textId="77777777" w:rsidR="00416F89" w:rsidRPr="00416F89" w:rsidRDefault="00416F89" w:rsidP="00416F89">
            <w:pPr>
              <w:spacing w:after="0"/>
            </w:pPr>
            <w:r w:rsidRPr="00416F89">
              <w:t>8.</w:t>
            </w:r>
          </w:p>
        </w:tc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C3E5" w14:textId="77777777" w:rsidR="00416F89" w:rsidRPr="00416F89" w:rsidRDefault="00416F89" w:rsidP="00416F89">
            <w:pPr>
              <w:spacing w:after="0"/>
              <w:rPr>
                <w:lang w:val="fr-FR"/>
              </w:rPr>
            </w:pPr>
            <w:r w:rsidRPr="00416F89">
              <w:t>Publicarea și afișarea anunțului cu rezultatele finale ale recrutării și selecției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E70" w14:textId="77777777" w:rsidR="00416F89" w:rsidRPr="00416F89" w:rsidRDefault="00416F89" w:rsidP="00416F89">
            <w:pPr>
              <w:spacing w:after="0"/>
            </w:pPr>
          </w:p>
        </w:tc>
      </w:tr>
    </w:tbl>
    <w:p w14:paraId="133E3268" w14:textId="77777777" w:rsidR="00416F89" w:rsidRPr="00416F89" w:rsidRDefault="00416F89" w:rsidP="00416F89">
      <w:pPr>
        <w:spacing w:after="0"/>
      </w:pPr>
    </w:p>
    <w:p w14:paraId="54207C06" w14:textId="77777777" w:rsidR="00416F89" w:rsidRPr="00416F89" w:rsidRDefault="00416F89" w:rsidP="00416F89">
      <w:pPr>
        <w:spacing w:after="0"/>
      </w:pPr>
      <w:bookmarkStart w:id="1" w:name="_Hlk4500964"/>
    </w:p>
    <w:p w14:paraId="7D42CD84" w14:textId="77777777" w:rsidR="00416F89" w:rsidRPr="00416F89" w:rsidRDefault="00416F89" w:rsidP="00416F89">
      <w:pPr>
        <w:spacing w:after="0"/>
        <w:jc w:val="center"/>
        <w:rPr>
          <w:b/>
          <w:bCs/>
        </w:rPr>
      </w:pPr>
      <w:r w:rsidRPr="00416F89">
        <w:rPr>
          <w:b/>
          <w:bCs/>
        </w:rPr>
        <w:t>Director/Manager  proiect</w:t>
      </w:r>
      <w:bookmarkEnd w:id="1"/>
    </w:p>
    <w:p w14:paraId="153B29E7" w14:textId="06EEC473" w:rsidR="008E24DA" w:rsidRPr="00F27EDD" w:rsidRDefault="008E24DA" w:rsidP="00F27EDD"/>
    <w:sectPr w:rsidR="008E24DA" w:rsidRPr="00F27EDD" w:rsidSect="00F27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14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1D14" w14:textId="77777777" w:rsidR="00D6195C" w:rsidRDefault="00D6195C" w:rsidP="00F27EDD">
      <w:pPr>
        <w:spacing w:after="0" w:line="240" w:lineRule="auto"/>
      </w:pPr>
      <w:r>
        <w:separator/>
      </w:r>
    </w:p>
  </w:endnote>
  <w:endnote w:type="continuationSeparator" w:id="0">
    <w:p w14:paraId="58A0FC14" w14:textId="77777777" w:rsidR="00D6195C" w:rsidRDefault="00D6195C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DA93" w14:textId="77777777" w:rsidR="00AC297F" w:rsidRDefault="00AC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3F1B1A5C" w:rsidR="00F27EDD" w:rsidRDefault="00AC297F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1FF45108">
          <wp:simplePos x="0" y="0"/>
          <wp:positionH relativeFrom="page">
            <wp:align>left</wp:align>
          </wp:positionH>
          <wp:positionV relativeFrom="paragraph">
            <wp:posOffset>-404699</wp:posOffset>
          </wp:positionV>
          <wp:extent cx="10467213" cy="939799"/>
          <wp:effectExtent l="0" t="0" r="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213" cy="93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DD"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01FB20BE">
              <wp:simplePos x="0" y="0"/>
              <wp:positionH relativeFrom="margin">
                <wp:posOffset>7979434</wp:posOffset>
              </wp:positionH>
              <wp:positionV relativeFrom="paragraph">
                <wp:posOffset>-107387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3pt;margin-top:-8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D84E"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85AB" w14:textId="77777777" w:rsidR="00AC297F" w:rsidRDefault="00AC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8F07" w14:textId="77777777" w:rsidR="00D6195C" w:rsidRDefault="00D6195C" w:rsidP="00F27EDD">
      <w:pPr>
        <w:spacing w:after="0" w:line="240" w:lineRule="auto"/>
      </w:pPr>
      <w:r>
        <w:separator/>
      </w:r>
    </w:p>
  </w:footnote>
  <w:footnote w:type="continuationSeparator" w:id="0">
    <w:p w14:paraId="336E5D76" w14:textId="77777777" w:rsidR="00D6195C" w:rsidRDefault="00D6195C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1DCB13D1" w:rsidR="00F27EDD" w:rsidRDefault="00000000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0139FE21" w:rsidR="00F27EDD" w:rsidRDefault="00000000">
    <w:pPr>
      <w:pStyle w:val="Header"/>
    </w:pPr>
    <w:r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AC297F">
      <w:drawing>
        <wp:anchor distT="0" distB="0" distL="114300" distR="114300" simplePos="0" relativeHeight="251659264" behindDoc="0" locked="0" layoutInCell="1" allowOverlap="1" wp14:anchorId="29CE3166" wp14:editId="5DED5444">
          <wp:simplePos x="0" y="0"/>
          <wp:positionH relativeFrom="margin">
            <wp:posOffset>-218440</wp:posOffset>
          </wp:positionH>
          <wp:positionV relativeFrom="paragraph">
            <wp:posOffset>-88265</wp:posOffset>
          </wp:positionV>
          <wp:extent cx="10042525" cy="586105"/>
          <wp:effectExtent l="0" t="0" r="0" b="4445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2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0D754255" w:rsidR="00F27EDD" w:rsidRDefault="00000000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51774"/>
    <w:multiLevelType w:val="hybridMultilevel"/>
    <w:tmpl w:val="C8CCD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9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E1F80"/>
    <w:rsid w:val="000F08D9"/>
    <w:rsid w:val="00230535"/>
    <w:rsid w:val="00271640"/>
    <w:rsid w:val="002C0E40"/>
    <w:rsid w:val="003A23F2"/>
    <w:rsid w:val="0041525E"/>
    <w:rsid w:val="00416F89"/>
    <w:rsid w:val="00494339"/>
    <w:rsid w:val="00630845"/>
    <w:rsid w:val="00721A5D"/>
    <w:rsid w:val="007B3B33"/>
    <w:rsid w:val="0080293A"/>
    <w:rsid w:val="008E24DA"/>
    <w:rsid w:val="0098205A"/>
    <w:rsid w:val="009A4B3B"/>
    <w:rsid w:val="00AC297F"/>
    <w:rsid w:val="00B7731F"/>
    <w:rsid w:val="00C25C4C"/>
    <w:rsid w:val="00D6195C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416F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torat@ugal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5</cp:revision>
  <cp:lastPrinted>2024-06-26T06:40:00Z</cp:lastPrinted>
  <dcterms:created xsi:type="dcterms:W3CDTF">2024-06-26T06:33:00Z</dcterms:created>
  <dcterms:modified xsi:type="dcterms:W3CDTF">2024-09-13T06:16:00Z</dcterms:modified>
</cp:coreProperties>
</file>