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ED" w:rsidRDefault="0077368D" w:rsidP="0077368D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36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 nr. </w:t>
      </w:r>
      <w:r w:rsidR="003C3F78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</w:p>
    <w:p w:rsidR="00E17167" w:rsidRDefault="00E17167" w:rsidP="003C3F7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17167" w:rsidRDefault="00E17167" w:rsidP="003C3F7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C3F78" w:rsidRDefault="003C3F78" w:rsidP="003C3F7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BORDEROU DE EVALUARE A DOSARULUI DE CONCURS</w:t>
      </w:r>
    </w:p>
    <w:p w:rsidR="00E17167" w:rsidRDefault="00E17167" w:rsidP="003C3F7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6746"/>
      </w:tblGrid>
      <w:tr w:rsidR="003C3F78" w:rsidTr="003C3F78">
        <w:tc>
          <w:tcPr>
            <w:tcW w:w="3085" w:type="dxa"/>
          </w:tcPr>
          <w:p w:rsidR="003C3F78" w:rsidRDefault="003C3F78" w:rsidP="003C3F7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Facultatea/Departamentul</w:t>
            </w:r>
          </w:p>
        </w:tc>
        <w:tc>
          <w:tcPr>
            <w:tcW w:w="6746" w:type="dxa"/>
          </w:tcPr>
          <w:p w:rsidR="003C3F78" w:rsidRDefault="003C3F78" w:rsidP="003C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C3F78" w:rsidTr="003C3F78">
        <w:tc>
          <w:tcPr>
            <w:tcW w:w="3085" w:type="dxa"/>
          </w:tcPr>
          <w:p w:rsidR="003C3F78" w:rsidRDefault="003C3F78" w:rsidP="003C3F7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Poziția/Denumirea postului</w:t>
            </w:r>
          </w:p>
        </w:tc>
        <w:tc>
          <w:tcPr>
            <w:tcW w:w="6746" w:type="dxa"/>
          </w:tcPr>
          <w:p w:rsidR="003C3F78" w:rsidRDefault="003C3F78" w:rsidP="003C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C3F78" w:rsidTr="003C3F78">
        <w:tc>
          <w:tcPr>
            <w:tcW w:w="3085" w:type="dxa"/>
          </w:tcPr>
          <w:p w:rsidR="003C3F78" w:rsidRDefault="003C3F78" w:rsidP="003C3F7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și prenume candidat</w:t>
            </w:r>
          </w:p>
        </w:tc>
        <w:tc>
          <w:tcPr>
            <w:tcW w:w="6746" w:type="dxa"/>
          </w:tcPr>
          <w:p w:rsidR="003C3F78" w:rsidRDefault="003C3F78" w:rsidP="003C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C3F78" w:rsidRDefault="003C3F78" w:rsidP="003C3F7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569"/>
        <w:gridCol w:w="4477"/>
        <w:gridCol w:w="1016"/>
        <w:gridCol w:w="1276"/>
        <w:gridCol w:w="1275"/>
        <w:gridCol w:w="1218"/>
      </w:tblGrid>
      <w:tr w:rsidR="00BF32B0" w:rsidTr="00E17167">
        <w:tc>
          <w:tcPr>
            <w:tcW w:w="569" w:type="dxa"/>
            <w:vMerge w:val="restart"/>
          </w:tcPr>
          <w:p w:rsid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br w:type="page"/>
              <w:t>Nr.</w:t>
            </w:r>
          </w:p>
          <w:p w:rsid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477" w:type="dxa"/>
            <w:vMerge w:val="restart"/>
          </w:tcPr>
          <w:p w:rsidR="00BF32B0" w:rsidRDefault="00BF32B0" w:rsidP="00BF3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F32B0" w:rsidRDefault="00BF32B0" w:rsidP="00BF3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criteriu</w:t>
            </w:r>
          </w:p>
        </w:tc>
        <w:tc>
          <w:tcPr>
            <w:tcW w:w="1016" w:type="dxa"/>
            <w:vMerge w:val="restart"/>
          </w:tcPr>
          <w:p w:rsidR="00BF32B0" w:rsidRDefault="00BF32B0" w:rsidP="00BF32B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3769" w:type="dxa"/>
            <w:gridSpan w:val="3"/>
          </w:tcPr>
          <w:p w:rsidR="00BF32B0" w:rsidRDefault="00BF32B0" w:rsidP="00BF3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Punctaje acordate</w:t>
            </w:r>
          </w:p>
        </w:tc>
      </w:tr>
      <w:tr w:rsidR="00BF32B0" w:rsidTr="00E17167">
        <w:tc>
          <w:tcPr>
            <w:tcW w:w="569" w:type="dxa"/>
            <w:vMerge/>
          </w:tcPr>
          <w:p w:rsid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77" w:type="dxa"/>
            <w:vMerge/>
          </w:tcPr>
          <w:p w:rsid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  <w:vMerge/>
          </w:tcPr>
          <w:p w:rsid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BF32B0" w:rsidRPr="00BF32B0" w:rsidRDefault="00BF32B0" w:rsidP="00B4579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F32B0">
              <w:rPr>
                <w:rFonts w:ascii="Times New Roman" w:hAnsi="Times New Roman" w:cs="Times New Roman"/>
                <w:b/>
                <w:lang w:val="ro-RO"/>
              </w:rPr>
              <w:t>Membru</w:t>
            </w:r>
          </w:p>
          <w:p w:rsidR="00BF32B0" w:rsidRPr="00BF32B0" w:rsidRDefault="00BF32B0" w:rsidP="00B4579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F32B0">
              <w:rPr>
                <w:rFonts w:ascii="Times New Roman" w:hAnsi="Times New Roman" w:cs="Times New Roman"/>
                <w:b/>
                <w:lang w:val="ro-RO"/>
              </w:rPr>
              <w:t xml:space="preserve">Comisie </w:t>
            </w: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275" w:type="dxa"/>
          </w:tcPr>
          <w:p w:rsidR="00BF32B0" w:rsidRPr="00BF32B0" w:rsidRDefault="00BF32B0" w:rsidP="00B4579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F32B0">
              <w:rPr>
                <w:rFonts w:ascii="Times New Roman" w:hAnsi="Times New Roman" w:cs="Times New Roman"/>
                <w:b/>
                <w:lang w:val="ro-RO"/>
              </w:rPr>
              <w:t>Membru</w:t>
            </w:r>
          </w:p>
          <w:p w:rsidR="00BF32B0" w:rsidRPr="00BF32B0" w:rsidRDefault="00BF32B0" w:rsidP="00B4579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F32B0">
              <w:rPr>
                <w:rFonts w:ascii="Times New Roman" w:hAnsi="Times New Roman" w:cs="Times New Roman"/>
                <w:b/>
                <w:lang w:val="ro-RO"/>
              </w:rPr>
              <w:t xml:space="preserve">Comisie </w:t>
            </w: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218" w:type="dxa"/>
          </w:tcPr>
          <w:p w:rsidR="00BF32B0" w:rsidRP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F32B0">
              <w:rPr>
                <w:rFonts w:ascii="Times New Roman" w:hAnsi="Times New Roman" w:cs="Times New Roman"/>
                <w:b/>
                <w:lang w:val="ro-RO"/>
              </w:rPr>
              <w:t>Membru</w:t>
            </w:r>
          </w:p>
          <w:p w:rsidR="00BF32B0" w:rsidRP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F32B0">
              <w:rPr>
                <w:rFonts w:ascii="Times New Roman" w:hAnsi="Times New Roman" w:cs="Times New Roman"/>
                <w:b/>
                <w:lang w:val="ro-RO"/>
              </w:rPr>
              <w:t>Comisie 3</w:t>
            </w:r>
          </w:p>
        </w:tc>
      </w:tr>
      <w:tr w:rsidR="00BF32B0" w:rsidTr="00E17167">
        <w:tc>
          <w:tcPr>
            <w:tcW w:w="569" w:type="dxa"/>
          </w:tcPr>
          <w:p w:rsidR="00BF32B0" w:rsidRPr="00BF32B0" w:rsidRDefault="00BF32B0" w:rsidP="00BF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4477" w:type="dxa"/>
          </w:tcPr>
          <w:p w:rsidR="00BF32B0" w:rsidRPr="00BF32B0" w:rsidRDefault="00BF32B0" w:rsidP="00BF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16" w:type="dxa"/>
          </w:tcPr>
          <w:p w:rsidR="00BF32B0" w:rsidRPr="00BF32B0" w:rsidRDefault="00BF32B0" w:rsidP="00BF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276" w:type="dxa"/>
          </w:tcPr>
          <w:p w:rsidR="00BF32B0" w:rsidRPr="00BF32B0" w:rsidRDefault="00BF32B0" w:rsidP="00BF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275" w:type="dxa"/>
          </w:tcPr>
          <w:p w:rsidR="00BF32B0" w:rsidRPr="00BF32B0" w:rsidRDefault="00BF32B0" w:rsidP="00BF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218" w:type="dxa"/>
          </w:tcPr>
          <w:p w:rsidR="00BF32B0" w:rsidRPr="00BF32B0" w:rsidRDefault="00BF32B0" w:rsidP="00BF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BF32B0" w:rsidTr="00E17167">
        <w:tc>
          <w:tcPr>
            <w:tcW w:w="569" w:type="dxa"/>
          </w:tcPr>
          <w:p w:rsidR="00BF32B0" w:rsidRPr="00BF32B0" w:rsidRDefault="00BF32B0" w:rsidP="00BF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477" w:type="dxa"/>
          </w:tcPr>
          <w:p w:rsidR="00BF32B0" w:rsidRPr="00BF32B0" w:rsidRDefault="00BF3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Relevanța studiilor pentru acoperirea cerințelor postului</w:t>
            </w:r>
          </w:p>
        </w:tc>
        <w:tc>
          <w:tcPr>
            <w:tcW w:w="1016" w:type="dxa"/>
          </w:tcPr>
          <w:p w:rsidR="00BF32B0" w:rsidRDefault="00E17167" w:rsidP="00E1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276" w:type="dxa"/>
          </w:tcPr>
          <w:p w:rsid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</w:tcPr>
          <w:p w:rsid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8" w:type="dxa"/>
          </w:tcPr>
          <w:p w:rsid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F32B0" w:rsidTr="00E17167">
        <w:tc>
          <w:tcPr>
            <w:tcW w:w="569" w:type="dxa"/>
            <w:tcBorders>
              <w:bottom w:val="single" w:sz="4" w:space="0" w:color="auto"/>
            </w:tcBorders>
          </w:tcPr>
          <w:p w:rsidR="00BF32B0" w:rsidRPr="00BF32B0" w:rsidRDefault="00BF32B0" w:rsidP="00BF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BF32B0" w:rsidRPr="00E17167" w:rsidRDefault="00E1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71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Relevanța rezultatelor activității CDI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BF32B0" w:rsidRDefault="00E17167" w:rsidP="00E1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BF32B0" w:rsidRDefault="00BF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17167" w:rsidTr="00E17167">
        <w:tc>
          <w:tcPr>
            <w:tcW w:w="5046" w:type="dxa"/>
            <w:gridSpan w:val="2"/>
          </w:tcPr>
          <w:p w:rsidR="00E17167" w:rsidRDefault="00E17167" w:rsidP="00E171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TOTAL :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17167" w:rsidTr="000D5983">
        <w:tc>
          <w:tcPr>
            <w:tcW w:w="5046" w:type="dxa"/>
            <w:gridSpan w:val="2"/>
          </w:tcPr>
          <w:p w:rsid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17167">
              <w:rPr>
                <w:rFonts w:ascii="Times New Roman" w:hAnsi="Times New Roman" w:cs="Times New Roman"/>
                <w:b/>
                <w:lang w:val="ro-RO"/>
              </w:rPr>
              <w:t>PUNCTAJ FINAL OBȚINUT DE CANDIDAT</w:t>
            </w:r>
          </w:p>
          <w:p w:rsidR="00E17167" w:rsidRP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>media aritmetică a punctajelor acordate de Comisie)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17167" w:rsidTr="00C90B6E">
        <w:tc>
          <w:tcPr>
            <w:tcW w:w="5046" w:type="dxa"/>
            <w:gridSpan w:val="2"/>
          </w:tcPr>
          <w:p w:rsidR="00E17167" w:rsidRP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Punctajul obținut de candidat respectă punctajul minim (80 puncte) pentru a fi considerat ADMIS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17167" w:rsidRDefault="00E17167" w:rsidP="00E17167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DA/NU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E17167" w:rsidRDefault="00E1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C3F78" w:rsidRDefault="003C3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7368D" w:rsidRDefault="0077368D" w:rsidP="0077368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17167" w:rsidRDefault="00E17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17167" w:rsidRDefault="00E17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17167" w:rsidRDefault="00E17167" w:rsidP="00E1716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Comisia de concurs:</w:t>
      </w:r>
    </w:p>
    <w:p w:rsidR="00E17167" w:rsidRDefault="00E17167" w:rsidP="00E1716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Membri   ________________________</w:t>
      </w:r>
    </w:p>
    <w:p w:rsidR="00E17167" w:rsidRDefault="00E17167" w:rsidP="00E1716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_________________________</w:t>
      </w:r>
    </w:p>
    <w:p w:rsidR="00E17167" w:rsidRDefault="00E17167" w:rsidP="00E1716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_________________________</w:t>
      </w:r>
    </w:p>
    <w:p w:rsidR="00E17167" w:rsidRPr="0077368D" w:rsidRDefault="00E17167" w:rsidP="00E1716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Secretar   _________________________</w:t>
      </w:r>
    </w:p>
    <w:p w:rsidR="00E17167" w:rsidRDefault="00E17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</w:p>
    <w:p w:rsidR="00E17167" w:rsidRDefault="00E17167" w:rsidP="00E17167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368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Anexa  nr.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:rsidR="00E17167" w:rsidRDefault="00E17167" w:rsidP="0077368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17167" w:rsidRDefault="00E17167" w:rsidP="0077368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7368D" w:rsidRDefault="0077368D" w:rsidP="0077368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PROCES-VERBAL DE SELECȚIE A DOSARELOR</w:t>
      </w:r>
    </w:p>
    <w:p w:rsidR="0077368D" w:rsidRDefault="0077368D" w:rsidP="0077368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Încheiat astăzi: ................................</w:t>
      </w:r>
    </w:p>
    <w:p w:rsidR="0077368D" w:rsidRDefault="0077368D" w:rsidP="0077368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Facultatea .................................................................................</w:t>
      </w:r>
    </w:p>
    <w:p w:rsidR="0077368D" w:rsidRDefault="0077368D" w:rsidP="0077368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7368D" w:rsidRDefault="0077368D" w:rsidP="0077368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METODOLOGIA DE CONCURS pen</w:t>
      </w:r>
      <w:r w:rsidR="00567765">
        <w:rPr>
          <w:rFonts w:ascii="Times New Roman" w:hAnsi="Times New Roman" w:cs="Times New Roman"/>
          <w:i/>
          <w:sz w:val="24"/>
          <w:szCs w:val="24"/>
          <w:lang w:val="ro-RO"/>
        </w:rPr>
        <w:t>tru ocuparea posturilor de asis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tent de cercetare pe perioadă determinată,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comisia de concurs numită prin decizia nr. ........... din  .........................................., a procedat la evaluarea dosarelor candidaților.</w:t>
      </w:r>
    </w:p>
    <w:p w:rsidR="0077368D" w:rsidRDefault="0077368D" w:rsidP="0077368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concursul pentru ocuparea postului nr. ........... din statul de funcții al departamentului, s-au înscris un număr de .......... candidați, iar comisia, în urma evaluării și cuantificării competențelor solicitate de post, selectează ca ADMIS / RESPINS, dosarul candidaților din tabelul de mai jos:</w:t>
      </w:r>
    </w:p>
    <w:tbl>
      <w:tblPr>
        <w:tblStyle w:val="TableGrid"/>
        <w:tblW w:w="0" w:type="auto"/>
        <w:tblLayout w:type="fixed"/>
        <w:tblLook w:val="04A0"/>
      </w:tblPr>
      <w:tblGrid>
        <w:gridCol w:w="636"/>
        <w:gridCol w:w="2887"/>
        <w:gridCol w:w="1830"/>
        <w:gridCol w:w="1843"/>
        <w:gridCol w:w="2551"/>
      </w:tblGrid>
      <w:tr w:rsidR="003C3F78" w:rsidTr="003C3F78">
        <w:tc>
          <w:tcPr>
            <w:tcW w:w="636" w:type="dxa"/>
          </w:tcPr>
          <w:p w:rsidR="003C3F78" w:rsidRPr="003C3F78" w:rsidRDefault="003C3F78" w:rsidP="003C3F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:rsidR="003C3F78" w:rsidRDefault="003C3F78" w:rsidP="003C3F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887" w:type="dxa"/>
          </w:tcPr>
          <w:p w:rsidR="003C3F78" w:rsidRPr="003C3F78" w:rsidRDefault="003C3F78" w:rsidP="003C3F7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Nume/Prenume</w:t>
            </w:r>
          </w:p>
        </w:tc>
        <w:tc>
          <w:tcPr>
            <w:tcW w:w="1830" w:type="dxa"/>
          </w:tcPr>
          <w:p w:rsidR="003C3F78" w:rsidRPr="003C3F78" w:rsidRDefault="003C3F78" w:rsidP="003C3F7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1843" w:type="dxa"/>
          </w:tcPr>
          <w:p w:rsidR="003C3F78" w:rsidRPr="003C3F78" w:rsidRDefault="003C3F78" w:rsidP="003C3F7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Admis/Respins</w:t>
            </w:r>
          </w:p>
        </w:tc>
        <w:tc>
          <w:tcPr>
            <w:tcW w:w="2551" w:type="dxa"/>
          </w:tcPr>
          <w:p w:rsidR="003C3F78" w:rsidRPr="003C3F78" w:rsidRDefault="003C3F78" w:rsidP="003C3F7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Motivul respingerii</w:t>
            </w:r>
          </w:p>
        </w:tc>
      </w:tr>
      <w:tr w:rsidR="003C3F78" w:rsidTr="003C3F78">
        <w:tc>
          <w:tcPr>
            <w:tcW w:w="636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7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0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C3F78" w:rsidTr="003C3F78">
        <w:tc>
          <w:tcPr>
            <w:tcW w:w="636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7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0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C3F78" w:rsidTr="003C3F78">
        <w:tc>
          <w:tcPr>
            <w:tcW w:w="636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7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0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C3F78" w:rsidTr="003C3F78">
        <w:tc>
          <w:tcPr>
            <w:tcW w:w="636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7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0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3C3F78" w:rsidRDefault="003C3F78" w:rsidP="00773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368D" w:rsidRDefault="0077368D" w:rsidP="0077368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C3F78" w:rsidRDefault="003C3F78" w:rsidP="0077368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Rezultatele evaluării au fost consemnate în Borderoul de evaluare a dosarului, pentru fiecare candidatură depusă.</w:t>
      </w:r>
    </w:p>
    <w:p w:rsidR="003C3F78" w:rsidRDefault="003C3F78" w:rsidP="0077368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C3F78" w:rsidRDefault="003C3F78" w:rsidP="0077368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Comisia de concurs:</w:t>
      </w:r>
    </w:p>
    <w:p w:rsidR="003C3F78" w:rsidRDefault="003C3F78" w:rsidP="003C3F7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Membri   ________________________</w:t>
      </w:r>
    </w:p>
    <w:p w:rsidR="003C3F78" w:rsidRDefault="003C3F78" w:rsidP="003C3F7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_________________________</w:t>
      </w:r>
    </w:p>
    <w:p w:rsidR="003C3F78" w:rsidRDefault="003C3F78" w:rsidP="003C3F7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_________________________</w:t>
      </w:r>
    </w:p>
    <w:p w:rsidR="003C3F78" w:rsidRDefault="003C3F78" w:rsidP="003C3F7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Secretar   _________________________</w:t>
      </w:r>
    </w:p>
    <w:p w:rsidR="00E17167" w:rsidRDefault="00E17167" w:rsidP="003C3F7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17167" w:rsidRDefault="00E17167" w:rsidP="00E17167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368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Anexa  nr.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</w:p>
    <w:p w:rsidR="00E17167" w:rsidRDefault="00E17167" w:rsidP="00E17167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17167" w:rsidRDefault="00E17167" w:rsidP="00E1716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GRILA DE NOTARE A PROBEI INTERVIU</w:t>
      </w:r>
    </w:p>
    <w:p w:rsidR="00E17167" w:rsidRDefault="00E17167" w:rsidP="00E1716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6746"/>
      </w:tblGrid>
      <w:tr w:rsidR="00E17167" w:rsidTr="00B45799">
        <w:tc>
          <w:tcPr>
            <w:tcW w:w="3085" w:type="dxa"/>
          </w:tcPr>
          <w:p w:rsidR="00E17167" w:rsidRDefault="00E17167" w:rsidP="00B457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Facultatea/Departamentul</w:t>
            </w:r>
          </w:p>
        </w:tc>
        <w:tc>
          <w:tcPr>
            <w:tcW w:w="6746" w:type="dxa"/>
          </w:tcPr>
          <w:p w:rsidR="00E17167" w:rsidRDefault="00E17167" w:rsidP="00B45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17167" w:rsidTr="00B45799">
        <w:tc>
          <w:tcPr>
            <w:tcW w:w="3085" w:type="dxa"/>
          </w:tcPr>
          <w:p w:rsidR="00E17167" w:rsidRDefault="00E17167" w:rsidP="00B457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Poziția/Denumirea postului</w:t>
            </w:r>
          </w:p>
        </w:tc>
        <w:tc>
          <w:tcPr>
            <w:tcW w:w="6746" w:type="dxa"/>
          </w:tcPr>
          <w:p w:rsidR="00E17167" w:rsidRDefault="00E17167" w:rsidP="00B45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17167" w:rsidTr="00B45799">
        <w:tc>
          <w:tcPr>
            <w:tcW w:w="3085" w:type="dxa"/>
          </w:tcPr>
          <w:p w:rsidR="00E17167" w:rsidRDefault="00E17167" w:rsidP="00B457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și prenume candidat</w:t>
            </w:r>
          </w:p>
        </w:tc>
        <w:tc>
          <w:tcPr>
            <w:tcW w:w="6746" w:type="dxa"/>
          </w:tcPr>
          <w:p w:rsidR="00E17167" w:rsidRDefault="00E17167" w:rsidP="00B45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E17167" w:rsidRDefault="00E17167" w:rsidP="00E1716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569"/>
        <w:gridCol w:w="4477"/>
        <w:gridCol w:w="1016"/>
        <w:gridCol w:w="1276"/>
        <w:gridCol w:w="1275"/>
        <w:gridCol w:w="1218"/>
      </w:tblGrid>
      <w:tr w:rsidR="00E17167" w:rsidTr="00B45799">
        <w:tc>
          <w:tcPr>
            <w:tcW w:w="569" w:type="dxa"/>
            <w:vMerge w:val="restart"/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br w:type="page"/>
              <w:t>Nr.</w:t>
            </w:r>
          </w:p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477" w:type="dxa"/>
            <w:vMerge w:val="restart"/>
          </w:tcPr>
          <w:p w:rsidR="00E17167" w:rsidRDefault="00E17167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E17167" w:rsidRDefault="00E17167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criteriu</w:t>
            </w:r>
          </w:p>
        </w:tc>
        <w:tc>
          <w:tcPr>
            <w:tcW w:w="1016" w:type="dxa"/>
            <w:vMerge w:val="restart"/>
          </w:tcPr>
          <w:p w:rsidR="00E17167" w:rsidRDefault="00E17167" w:rsidP="00B4579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3769" w:type="dxa"/>
            <w:gridSpan w:val="3"/>
          </w:tcPr>
          <w:p w:rsidR="00E17167" w:rsidRDefault="00E17167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Punctaje acordate</w:t>
            </w:r>
          </w:p>
        </w:tc>
      </w:tr>
      <w:tr w:rsidR="00E17167" w:rsidTr="00B45799">
        <w:tc>
          <w:tcPr>
            <w:tcW w:w="569" w:type="dxa"/>
            <w:vMerge/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77" w:type="dxa"/>
            <w:vMerge/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  <w:vMerge/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E17167" w:rsidRPr="00BF32B0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F32B0">
              <w:rPr>
                <w:rFonts w:ascii="Times New Roman" w:hAnsi="Times New Roman" w:cs="Times New Roman"/>
                <w:b/>
                <w:lang w:val="ro-RO"/>
              </w:rPr>
              <w:t>Membru</w:t>
            </w:r>
          </w:p>
          <w:p w:rsidR="00E17167" w:rsidRPr="00BF32B0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F32B0">
              <w:rPr>
                <w:rFonts w:ascii="Times New Roman" w:hAnsi="Times New Roman" w:cs="Times New Roman"/>
                <w:b/>
                <w:lang w:val="ro-RO"/>
              </w:rPr>
              <w:t xml:space="preserve">Comisie </w:t>
            </w: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275" w:type="dxa"/>
          </w:tcPr>
          <w:p w:rsidR="00E17167" w:rsidRPr="00BF32B0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F32B0">
              <w:rPr>
                <w:rFonts w:ascii="Times New Roman" w:hAnsi="Times New Roman" w:cs="Times New Roman"/>
                <w:b/>
                <w:lang w:val="ro-RO"/>
              </w:rPr>
              <w:t>Membru</w:t>
            </w:r>
          </w:p>
          <w:p w:rsidR="00E17167" w:rsidRPr="00BF32B0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F32B0">
              <w:rPr>
                <w:rFonts w:ascii="Times New Roman" w:hAnsi="Times New Roman" w:cs="Times New Roman"/>
                <w:b/>
                <w:lang w:val="ro-RO"/>
              </w:rPr>
              <w:t xml:space="preserve">Comisie </w:t>
            </w: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218" w:type="dxa"/>
          </w:tcPr>
          <w:p w:rsidR="00E17167" w:rsidRPr="00BF32B0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F32B0">
              <w:rPr>
                <w:rFonts w:ascii="Times New Roman" w:hAnsi="Times New Roman" w:cs="Times New Roman"/>
                <w:b/>
                <w:lang w:val="ro-RO"/>
              </w:rPr>
              <w:t>Membru</w:t>
            </w:r>
          </w:p>
          <w:p w:rsidR="00E17167" w:rsidRPr="00BF32B0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F32B0">
              <w:rPr>
                <w:rFonts w:ascii="Times New Roman" w:hAnsi="Times New Roman" w:cs="Times New Roman"/>
                <w:b/>
                <w:lang w:val="ro-RO"/>
              </w:rPr>
              <w:t>Comisie 3</w:t>
            </w:r>
          </w:p>
        </w:tc>
      </w:tr>
      <w:tr w:rsidR="00E17167" w:rsidTr="00B45799">
        <w:tc>
          <w:tcPr>
            <w:tcW w:w="569" w:type="dxa"/>
          </w:tcPr>
          <w:p w:rsidR="00E17167" w:rsidRPr="00BF32B0" w:rsidRDefault="00E17167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4477" w:type="dxa"/>
          </w:tcPr>
          <w:p w:rsidR="00E17167" w:rsidRPr="00BF32B0" w:rsidRDefault="00E17167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16" w:type="dxa"/>
          </w:tcPr>
          <w:p w:rsidR="00E17167" w:rsidRPr="00BF32B0" w:rsidRDefault="00E17167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276" w:type="dxa"/>
          </w:tcPr>
          <w:p w:rsidR="00E17167" w:rsidRPr="00BF32B0" w:rsidRDefault="00E17167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275" w:type="dxa"/>
          </w:tcPr>
          <w:p w:rsidR="00E17167" w:rsidRPr="00BF32B0" w:rsidRDefault="00E17167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218" w:type="dxa"/>
          </w:tcPr>
          <w:p w:rsidR="00E17167" w:rsidRPr="00BF32B0" w:rsidRDefault="00E17167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E17167" w:rsidTr="00B45799">
        <w:tc>
          <w:tcPr>
            <w:tcW w:w="569" w:type="dxa"/>
          </w:tcPr>
          <w:p w:rsidR="00E17167" w:rsidRPr="00BF32B0" w:rsidRDefault="00E17167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477" w:type="dxa"/>
          </w:tcPr>
          <w:p w:rsidR="00E17167" w:rsidRPr="00BF32B0" w:rsidRDefault="00A50F22" w:rsidP="00B45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Motivația candidatului</w:t>
            </w:r>
          </w:p>
        </w:tc>
        <w:tc>
          <w:tcPr>
            <w:tcW w:w="1016" w:type="dxa"/>
          </w:tcPr>
          <w:p w:rsidR="00E17167" w:rsidRDefault="00A50F22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276" w:type="dxa"/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8" w:type="dxa"/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50F22" w:rsidTr="00B45799">
        <w:tc>
          <w:tcPr>
            <w:tcW w:w="569" w:type="dxa"/>
            <w:tcBorders>
              <w:bottom w:val="single" w:sz="4" w:space="0" w:color="auto"/>
            </w:tcBorders>
          </w:tcPr>
          <w:p w:rsidR="00A50F22" w:rsidRPr="00BF32B0" w:rsidRDefault="00A50F22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50F22" w:rsidRPr="00E17167" w:rsidRDefault="00A50F22" w:rsidP="00B45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Abilitățile de comunicare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50F22" w:rsidRDefault="00A50F22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F22" w:rsidRDefault="00A50F22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0F22" w:rsidRDefault="00A50F22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A50F22" w:rsidRDefault="00A50F22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17167" w:rsidTr="00B45799">
        <w:tc>
          <w:tcPr>
            <w:tcW w:w="569" w:type="dxa"/>
            <w:tcBorders>
              <w:bottom w:val="single" w:sz="4" w:space="0" w:color="auto"/>
            </w:tcBorders>
          </w:tcPr>
          <w:p w:rsidR="00E17167" w:rsidRPr="00BF32B0" w:rsidRDefault="00A50F22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E17167" w:rsidRPr="00E17167" w:rsidRDefault="00A50F22" w:rsidP="00B45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de analiză și sinteză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E17167" w:rsidRDefault="00A50F22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17167" w:rsidTr="00B45799">
        <w:tc>
          <w:tcPr>
            <w:tcW w:w="569" w:type="dxa"/>
            <w:tcBorders>
              <w:bottom w:val="single" w:sz="4" w:space="0" w:color="auto"/>
            </w:tcBorders>
          </w:tcPr>
          <w:p w:rsidR="00E17167" w:rsidRPr="00BF32B0" w:rsidRDefault="00A50F22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E17167" w:rsidRPr="00BF3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E17167" w:rsidRPr="00E17167" w:rsidRDefault="00A50F22" w:rsidP="00B45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Comportamentul în situații de criză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E17167" w:rsidRDefault="00A50F22" w:rsidP="00B45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17167" w:rsidTr="00B45799">
        <w:tc>
          <w:tcPr>
            <w:tcW w:w="5046" w:type="dxa"/>
            <w:gridSpan w:val="2"/>
          </w:tcPr>
          <w:p w:rsidR="00E17167" w:rsidRDefault="00E17167" w:rsidP="00B457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TOTAL :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17167" w:rsidTr="00B45799">
        <w:tc>
          <w:tcPr>
            <w:tcW w:w="5046" w:type="dxa"/>
            <w:gridSpan w:val="2"/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17167">
              <w:rPr>
                <w:rFonts w:ascii="Times New Roman" w:hAnsi="Times New Roman" w:cs="Times New Roman"/>
                <w:b/>
                <w:lang w:val="ro-RO"/>
              </w:rPr>
              <w:t>PUNCTAJ FINAL OBȚINUT DE CANDIDAT</w:t>
            </w:r>
          </w:p>
          <w:p w:rsidR="00E17167" w:rsidRP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>media aritmetică a punctajelor acordate de Comisie)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17167" w:rsidTr="00B45799">
        <w:tc>
          <w:tcPr>
            <w:tcW w:w="5046" w:type="dxa"/>
            <w:gridSpan w:val="2"/>
          </w:tcPr>
          <w:p w:rsidR="00E17167" w:rsidRP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Punctajul obținut de candidat respectă punctajul minim (80 puncte) pentru a fi considerat ADMIS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17167" w:rsidRDefault="00E17167" w:rsidP="00B4579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DA/NU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E17167" w:rsidRDefault="00E17167" w:rsidP="00B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E17167" w:rsidRDefault="00E17167" w:rsidP="00E17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17167" w:rsidRDefault="00E17167" w:rsidP="00E1716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17167" w:rsidRDefault="00E17167" w:rsidP="00E17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17167" w:rsidRDefault="00E17167" w:rsidP="00E17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17167" w:rsidRDefault="00E17167" w:rsidP="00E1716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Comisia de concurs:</w:t>
      </w:r>
    </w:p>
    <w:p w:rsidR="00E17167" w:rsidRDefault="00E17167" w:rsidP="00E1716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Membri   ________________________</w:t>
      </w:r>
    </w:p>
    <w:p w:rsidR="00E17167" w:rsidRDefault="00E17167" w:rsidP="00E1716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_________________________</w:t>
      </w:r>
    </w:p>
    <w:p w:rsidR="00E17167" w:rsidRDefault="00E17167" w:rsidP="00E1716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_________________________</w:t>
      </w:r>
    </w:p>
    <w:p w:rsidR="00E17167" w:rsidRPr="0077368D" w:rsidRDefault="00E17167" w:rsidP="00E1716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Secretar   _________________________</w:t>
      </w:r>
    </w:p>
    <w:p w:rsidR="00E17167" w:rsidRDefault="00E17167" w:rsidP="00E17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</w:p>
    <w:p w:rsidR="00D918F3" w:rsidRDefault="00D918F3" w:rsidP="00D918F3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368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Anexa  nr.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</w:p>
    <w:p w:rsidR="00D918F3" w:rsidRDefault="00D918F3" w:rsidP="00D918F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918F3" w:rsidRDefault="00D918F3" w:rsidP="00D918F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918F3" w:rsidRDefault="00D918F3" w:rsidP="00D918F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PROCES-VERBAL </w:t>
      </w:r>
    </w:p>
    <w:p w:rsidR="00D918F3" w:rsidRDefault="00D918F3" w:rsidP="00D918F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AL REZULTATELOR LA PROBA INTERVIU</w:t>
      </w:r>
    </w:p>
    <w:p w:rsidR="00D918F3" w:rsidRDefault="00D918F3" w:rsidP="00D918F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Încheiat astăzi: ................................</w:t>
      </w:r>
    </w:p>
    <w:p w:rsidR="00D918F3" w:rsidRDefault="00D918F3" w:rsidP="00D918F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Facultatea .................................................................................</w:t>
      </w:r>
    </w:p>
    <w:p w:rsidR="00D918F3" w:rsidRDefault="00D918F3" w:rsidP="00D918F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918F3" w:rsidRDefault="00D918F3" w:rsidP="00D918F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METODOLOGIA DE CONCURS pen</w:t>
      </w:r>
      <w:r w:rsidR="00567765">
        <w:rPr>
          <w:rFonts w:ascii="Times New Roman" w:hAnsi="Times New Roman" w:cs="Times New Roman"/>
          <w:i/>
          <w:sz w:val="24"/>
          <w:szCs w:val="24"/>
          <w:lang w:val="ro-RO"/>
        </w:rPr>
        <w:t>tru ocuparea posturilor de asis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tent de cercetare pe perioadă determinată,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comisia de concurs numită prin decizia nr. ........... din  .........................................., a desfășurat proba de tip interviu cu candidații înscriși la concursul pentru ocuparea postului nr. ..... din statul de funcții al departamentului.</w:t>
      </w:r>
    </w:p>
    <w:p w:rsidR="00D918F3" w:rsidRDefault="00D918F3" w:rsidP="00D918F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interviu au participat un număr de ........ candidați, iar comisia, în urma evaluării, a consemnat următoarele rezultate: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36"/>
        <w:gridCol w:w="5385"/>
        <w:gridCol w:w="2693"/>
      </w:tblGrid>
      <w:tr w:rsidR="00D918F3" w:rsidTr="00D918F3">
        <w:trPr>
          <w:jc w:val="center"/>
        </w:trPr>
        <w:tc>
          <w:tcPr>
            <w:tcW w:w="636" w:type="dxa"/>
          </w:tcPr>
          <w:p w:rsidR="00D918F3" w:rsidRPr="003C3F78" w:rsidRDefault="00D918F3" w:rsidP="00B457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:rsidR="00D918F3" w:rsidRDefault="00D918F3" w:rsidP="00B457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385" w:type="dxa"/>
          </w:tcPr>
          <w:p w:rsidR="00D918F3" w:rsidRPr="003C3F78" w:rsidRDefault="00D918F3" w:rsidP="00B4579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Nume/Prenume</w:t>
            </w:r>
          </w:p>
        </w:tc>
        <w:tc>
          <w:tcPr>
            <w:tcW w:w="2693" w:type="dxa"/>
          </w:tcPr>
          <w:p w:rsidR="00D918F3" w:rsidRPr="003C3F78" w:rsidRDefault="00D918F3" w:rsidP="00B4579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obținut</w:t>
            </w:r>
          </w:p>
        </w:tc>
      </w:tr>
      <w:tr w:rsidR="00D918F3" w:rsidTr="00D918F3">
        <w:trPr>
          <w:jc w:val="center"/>
        </w:trPr>
        <w:tc>
          <w:tcPr>
            <w:tcW w:w="636" w:type="dxa"/>
          </w:tcPr>
          <w:p w:rsidR="00D918F3" w:rsidRDefault="00D918F3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85" w:type="dxa"/>
          </w:tcPr>
          <w:p w:rsidR="00D918F3" w:rsidRDefault="00D918F3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D918F3" w:rsidRDefault="00D918F3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18F3" w:rsidTr="00D918F3">
        <w:trPr>
          <w:jc w:val="center"/>
        </w:trPr>
        <w:tc>
          <w:tcPr>
            <w:tcW w:w="636" w:type="dxa"/>
          </w:tcPr>
          <w:p w:rsidR="00D918F3" w:rsidRDefault="00D918F3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85" w:type="dxa"/>
          </w:tcPr>
          <w:p w:rsidR="00D918F3" w:rsidRDefault="00D918F3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D918F3" w:rsidRDefault="00D918F3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18F3" w:rsidTr="00D918F3">
        <w:trPr>
          <w:jc w:val="center"/>
        </w:trPr>
        <w:tc>
          <w:tcPr>
            <w:tcW w:w="636" w:type="dxa"/>
          </w:tcPr>
          <w:p w:rsidR="00D918F3" w:rsidRDefault="00D918F3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85" w:type="dxa"/>
          </w:tcPr>
          <w:p w:rsidR="00D918F3" w:rsidRDefault="00D918F3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D918F3" w:rsidRDefault="00D918F3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18F3" w:rsidTr="00D918F3">
        <w:trPr>
          <w:jc w:val="center"/>
        </w:trPr>
        <w:tc>
          <w:tcPr>
            <w:tcW w:w="636" w:type="dxa"/>
          </w:tcPr>
          <w:p w:rsidR="00D918F3" w:rsidRDefault="00D918F3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85" w:type="dxa"/>
          </w:tcPr>
          <w:p w:rsidR="00D918F3" w:rsidRDefault="00D918F3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D918F3" w:rsidRDefault="00D918F3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918F3" w:rsidRDefault="00D918F3" w:rsidP="00D918F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918F3" w:rsidRDefault="00D918F3" w:rsidP="00D918F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918F3" w:rsidRDefault="00D918F3" w:rsidP="00D918F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Comisia de concurs:</w:t>
      </w:r>
    </w:p>
    <w:p w:rsidR="00D918F3" w:rsidRDefault="00D918F3" w:rsidP="00D918F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Membri   ________________________</w:t>
      </w:r>
    </w:p>
    <w:p w:rsidR="00D918F3" w:rsidRDefault="00D918F3" w:rsidP="00D918F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_________________________</w:t>
      </w:r>
    </w:p>
    <w:p w:rsidR="00D918F3" w:rsidRDefault="00D918F3" w:rsidP="00D918F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_________________________</w:t>
      </w:r>
    </w:p>
    <w:p w:rsidR="00D918F3" w:rsidRDefault="00D918F3" w:rsidP="00D918F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Secretar   _________________________</w:t>
      </w:r>
    </w:p>
    <w:p w:rsidR="00D918F3" w:rsidRDefault="00D918F3" w:rsidP="00D918F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3258B" w:rsidRDefault="00A325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:rsidR="00A3258B" w:rsidRDefault="00A3258B" w:rsidP="00A3258B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368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Anexa  nr.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:rsidR="00A3258B" w:rsidRDefault="00A3258B" w:rsidP="00A3258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3258B" w:rsidRDefault="00A3258B" w:rsidP="00A3258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3258B" w:rsidRDefault="00A3258B" w:rsidP="00A3258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PROCES-VERBAL </w:t>
      </w:r>
    </w:p>
    <w:p w:rsidR="00A3258B" w:rsidRDefault="00A3258B" w:rsidP="00A3258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 CONSEMNARE A REZULTATELOR FINALE ALE CONCURSULUI</w:t>
      </w:r>
    </w:p>
    <w:p w:rsidR="00A3258B" w:rsidRDefault="00A3258B" w:rsidP="00A3258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Încheiat astăzi: ................................</w:t>
      </w:r>
    </w:p>
    <w:p w:rsidR="00A3258B" w:rsidRDefault="00A3258B" w:rsidP="00A3258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Facultatea .................................................................................</w:t>
      </w:r>
    </w:p>
    <w:p w:rsidR="00A3258B" w:rsidRDefault="00A3258B" w:rsidP="00A325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3258B" w:rsidRDefault="00A3258B" w:rsidP="00A325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METODOLOGIA DE CONCURS pentru ocuparea posturilor de asistent de cercetare pe perioadă determinată,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comisia de concurs numită prin decizia nr. ........... din  ..........................................,  în baza evaluării dosarelor de concurs și a rezultatelor interviului pentru postul de asistent de cercetare, poziția ....... din statul de funcții al departamentului ..............................................................., consemnează următoarele rezultate finale:</w:t>
      </w:r>
    </w:p>
    <w:tbl>
      <w:tblPr>
        <w:tblStyle w:val="TableGrid"/>
        <w:tblW w:w="0" w:type="auto"/>
        <w:tblLayout w:type="fixed"/>
        <w:tblLook w:val="04A0"/>
      </w:tblPr>
      <w:tblGrid>
        <w:gridCol w:w="636"/>
        <w:gridCol w:w="2449"/>
        <w:gridCol w:w="2835"/>
        <w:gridCol w:w="1843"/>
        <w:gridCol w:w="1984"/>
      </w:tblGrid>
      <w:tr w:rsidR="00A3258B" w:rsidTr="00A3258B">
        <w:tc>
          <w:tcPr>
            <w:tcW w:w="636" w:type="dxa"/>
          </w:tcPr>
          <w:p w:rsidR="00A3258B" w:rsidRPr="003C3F78" w:rsidRDefault="00A3258B" w:rsidP="00B457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:rsidR="00A3258B" w:rsidRDefault="00A3258B" w:rsidP="00B457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449" w:type="dxa"/>
          </w:tcPr>
          <w:p w:rsidR="00A3258B" w:rsidRPr="003C3F78" w:rsidRDefault="00A3258B" w:rsidP="00B4579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835" w:type="dxa"/>
          </w:tcPr>
          <w:p w:rsidR="00A3258B" w:rsidRPr="003C3F78" w:rsidRDefault="00A3258B" w:rsidP="00B4579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și prenume candidat</w:t>
            </w:r>
          </w:p>
        </w:tc>
        <w:tc>
          <w:tcPr>
            <w:tcW w:w="1843" w:type="dxa"/>
          </w:tcPr>
          <w:p w:rsidR="00A3258B" w:rsidRPr="003C3F78" w:rsidRDefault="00A3258B" w:rsidP="00B4579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3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1984" w:type="dxa"/>
          </w:tcPr>
          <w:p w:rsidR="00A3258B" w:rsidRPr="003C3F78" w:rsidRDefault="00A3258B" w:rsidP="00B4579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 / Respins</w:t>
            </w:r>
          </w:p>
        </w:tc>
      </w:tr>
      <w:tr w:rsidR="00A3258B" w:rsidTr="00A3258B">
        <w:tc>
          <w:tcPr>
            <w:tcW w:w="636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58B" w:rsidTr="00A3258B">
        <w:tc>
          <w:tcPr>
            <w:tcW w:w="636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58B" w:rsidTr="00A3258B">
        <w:tc>
          <w:tcPr>
            <w:tcW w:w="636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58B" w:rsidTr="00A3258B">
        <w:tc>
          <w:tcPr>
            <w:tcW w:w="636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A3258B" w:rsidRDefault="00A3258B" w:rsidP="00B4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3258B" w:rsidRDefault="00A3258B" w:rsidP="00A325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3258B" w:rsidRDefault="00A3258B" w:rsidP="00A325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</w:t>
      </w:r>
    </w:p>
    <w:p w:rsidR="00A3258B" w:rsidRDefault="00A3258B" w:rsidP="00A325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Comisia de concurs:</w:t>
      </w:r>
    </w:p>
    <w:p w:rsidR="00A3258B" w:rsidRDefault="00A3258B" w:rsidP="00A3258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Membri   ________________________</w:t>
      </w:r>
    </w:p>
    <w:p w:rsidR="00A3258B" w:rsidRDefault="00A3258B" w:rsidP="00A3258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_________________________</w:t>
      </w:r>
    </w:p>
    <w:p w:rsidR="00A3258B" w:rsidRDefault="00A3258B" w:rsidP="00A3258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_________________________</w:t>
      </w:r>
    </w:p>
    <w:p w:rsidR="00A3258B" w:rsidRDefault="00A3258B" w:rsidP="00A3258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Secretar   _________________________</w:t>
      </w:r>
    </w:p>
    <w:p w:rsidR="00E17167" w:rsidRPr="0077368D" w:rsidRDefault="00E17167" w:rsidP="003C3F7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17167" w:rsidRPr="0077368D" w:rsidSect="003C3F78">
      <w:headerReference w:type="default" r:id="rId6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54" w:rsidRDefault="00122354" w:rsidP="0077368D">
      <w:pPr>
        <w:spacing w:after="0" w:line="240" w:lineRule="auto"/>
      </w:pPr>
      <w:r>
        <w:separator/>
      </w:r>
    </w:p>
  </w:endnote>
  <w:endnote w:type="continuationSeparator" w:id="0">
    <w:p w:rsidR="00122354" w:rsidRDefault="00122354" w:rsidP="0077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54" w:rsidRDefault="00122354" w:rsidP="0077368D">
      <w:pPr>
        <w:spacing w:after="0" w:line="240" w:lineRule="auto"/>
      </w:pPr>
      <w:r>
        <w:separator/>
      </w:r>
    </w:p>
  </w:footnote>
  <w:footnote w:type="continuationSeparator" w:id="0">
    <w:p w:rsidR="00122354" w:rsidRDefault="00122354" w:rsidP="0077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8D" w:rsidRPr="006862F4" w:rsidRDefault="0077368D" w:rsidP="0077368D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</w:rPr>
    </w:pPr>
    <w:r w:rsidRPr="00CC0CB0">
      <w:rPr>
        <w:noProof/>
      </w:rPr>
      <w:pict>
        <v:group id="Group 14" o:spid="_x0000_s1025" style="position:absolute;left:0;text-align:left;margin-left:0;margin-top:-.05pt;width:38.6pt;height:37.15pt;z-index:251660288;mso-position-horizontal:left;mso-position-horizontal-relative:margin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">
          <v:rect id="Rectangle 13" o:spid="_x0000_s1026" style="position:absolute;width:490320;height:471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alt="Antet UGAL 2015" style="position:absolute;left:35364;width:421640;height:4527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">
            <v:imagedata r:id="rId1" o:title="Antet UGAL 2015"/>
            <v:path arrowok="t"/>
          </v:shape>
          <w10:wrap anchorx="margin"/>
        </v:group>
      </w:pict>
    </w:r>
    <w:r w:rsidRPr="006862F4">
      <w:rPr>
        <w:rFonts w:ascii="Tahoma" w:hAnsi="Tahoma" w:cs="Tahoma"/>
        <w:color w:val="034EA2"/>
        <w:spacing w:val="12"/>
        <w:sz w:val="16"/>
        <w:szCs w:val="16"/>
      </w:rPr>
      <w:t>ROMÂNIA</w:t>
    </w:r>
  </w:p>
  <w:p w:rsidR="0077368D" w:rsidRPr="006862F4" w:rsidRDefault="0077368D" w:rsidP="0077368D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</w:rPr>
    </w:pPr>
    <w:r w:rsidRPr="006862F4">
      <w:rPr>
        <w:rFonts w:ascii="Tahoma" w:hAnsi="Tahoma" w:cs="Tahoma"/>
        <w:color w:val="034EA2"/>
        <w:spacing w:val="12"/>
        <w:sz w:val="16"/>
        <w:szCs w:val="16"/>
      </w:rPr>
      <w:t>MINISTERUL EDUCAȚIEI</w:t>
    </w:r>
    <w:r>
      <w:rPr>
        <w:rFonts w:ascii="Tahoma" w:hAnsi="Tahoma" w:cs="Tahoma"/>
        <w:color w:val="034EA2"/>
        <w:spacing w:val="12"/>
        <w:sz w:val="16"/>
        <w:szCs w:val="16"/>
      </w:rPr>
      <w:t xml:space="preserve"> ŞI CERCETĂRII</w:t>
    </w:r>
  </w:p>
  <w:p w:rsidR="0077368D" w:rsidRPr="006862F4" w:rsidRDefault="0077368D" w:rsidP="0077368D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:rsidR="0077368D" w:rsidRDefault="0077368D" w:rsidP="0077368D">
    <w:pPr>
      <w:widowControl w:val="0"/>
      <w:autoSpaceDE w:val="0"/>
      <w:autoSpaceDN w:val="0"/>
      <w:adjustRightInd w:val="0"/>
      <w:spacing w:after="0" w:line="180" w:lineRule="exact"/>
      <w:rPr>
        <w:rFonts w:cs="Times New Roman"/>
      </w:rPr>
    </w:pPr>
    <w:r w:rsidRPr="00CC0CB0">
      <w:rPr>
        <w:noProof/>
      </w:rPr>
      <w:pict>
        <v:shape id="Freeform 13" o:spid="_x0000_s1028" style="position:absolute;margin-left:0;margin-top:3pt;width:494.3pt;height:3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" o:allowincell="f" path="m,l197,,394,,591,,788,,985,r197,l1379,r197,l1773,r197,l2167,r197,l2561,r197,l2955,r197,l3349,r198,l3744,r197,e" filled="f" strokecolor="#034ea2" strokeweight=".71pt">
          <v:path arrowok="t" o:connecttype="custom" o:connectlocs="0,0;500257500,0;1000515001,0;1500770908,0;2001028408,0;2147483646,0;2147483646,0;2147483646,0;2147483646,0;2147483646,0;2147483646,0;2147483646,0;2147483646,0;2147483646,0;2147483646,0;2147483646,0;2147483646,0;2147483646,0;2147483646,0;2147483646,0;2147483646,0" o:connectangles="0,0,0,0,0,0,0,0,0,0,0,0,0,0,0,0,0,0,0,0,0"/>
        </v:shape>
      </w:pict>
    </w:r>
  </w:p>
  <w:p w:rsidR="0077368D" w:rsidRPr="001A6DCC" w:rsidRDefault="0077368D" w:rsidP="0077368D">
    <w:pPr>
      <w:pStyle w:val="Header"/>
      <w:rPr>
        <w:rFonts w:cs="Times New Roman"/>
      </w:rPr>
    </w:pPr>
  </w:p>
  <w:p w:rsidR="0077368D" w:rsidRDefault="007736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368D"/>
    <w:rsid w:val="00122354"/>
    <w:rsid w:val="003C3F78"/>
    <w:rsid w:val="00415CAC"/>
    <w:rsid w:val="00567765"/>
    <w:rsid w:val="0077368D"/>
    <w:rsid w:val="008F541A"/>
    <w:rsid w:val="009A0BED"/>
    <w:rsid w:val="00A3258B"/>
    <w:rsid w:val="00A50F22"/>
    <w:rsid w:val="00BF32B0"/>
    <w:rsid w:val="00C65D33"/>
    <w:rsid w:val="00CC73DA"/>
    <w:rsid w:val="00D918F3"/>
    <w:rsid w:val="00E1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D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CA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8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7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68D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3C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Macovei</dc:creator>
  <cp:keywords/>
  <dc:description/>
  <cp:lastModifiedBy>Cristina Macovei</cp:lastModifiedBy>
  <cp:revision>5</cp:revision>
  <cp:lastPrinted>2020-12-15T09:25:00Z</cp:lastPrinted>
  <dcterms:created xsi:type="dcterms:W3CDTF">2020-12-15T08:26:00Z</dcterms:created>
  <dcterms:modified xsi:type="dcterms:W3CDTF">2020-12-15T09:34:00Z</dcterms:modified>
</cp:coreProperties>
</file>