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29E7" w14:textId="06EEC473" w:rsidR="008E24DA" w:rsidRPr="00F27EDD" w:rsidRDefault="008E24DA" w:rsidP="00F27EDD"/>
    <w:sectPr w:rsidR="008E24DA" w:rsidRPr="00F27EDD" w:rsidSect="00B33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2098" w:right="851" w:bottom="23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E7BC" w14:textId="77777777" w:rsidR="00FC7112" w:rsidRDefault="00FC7112" w:rsidP="00F27EDD">
      <w:pPr>
        <w:spacing w:after="0" w:line="240" w:lineRule="auto"/>
      </w:pPr>
      <w:r>
        <w:separator/>
      </w:r>
    </w:p>
  </w:endnote>
  <w:endnote w:type="continuationSeparator" w:id="0">
    <w:p w14:paraId="1298FED0" w14:textId="77777777" w:rsidR="00FC7112" w:rsidRDefault="00FC7112" w:rsidP="00F2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959DA" w14:textId="77777777" w:rsidR="00AF6B50" w:rsidRDefault="00AF6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F13FC" w14:textId="315BAE93" w:rsidR="00F27EDD" w:rsidRDefault="00AF6B50">
    <w:pPr>
      <w:pStyle w:val="Footer"/>
    </w:pPr>
    <w:r>
      <w:drawing>
        <wp:anchor distT="0" distB="0" distL="114300" distR="114300" simplePos="0" relativeHeight="251658239" behindDoc="0" locked="0" layoutInCell="1" allowOverlap="1" wp14:anchorId="4C8550E2" wp14:editId="7523FDBB">
          <wp:simplePos x="0" y="0"/>
          <wp:positionH relativeFrom="page">
            <wp:posOffset>17373</wp:posOffset>
          </wp:positionH>
          <wp:positionV relativeFrom="paragraph">
            <wp:posOffset>-808355</wp:posOffset>
          </wp:positionV>
          <wp:extent cx="14970866" cy="1342066"/>
          <wp:effectExtent l="0" t="0" r="2540" b="0"/>
          <wp:wrapNone/>
          <wp:docPr id="17284030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40305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0866" cy="134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571">
      <mc:AlternateContent>
        <mc:Choice Requires="wps">
          <w:drawing>
            <wp:anchor distT="0" distB="0" distL="114300" distR="114300" simplePos="0" relativeHeight="251667456" behindDoc="0" locked="0" layoutInCell="1" allowOverlap="1" wp14:anchorId="116A82AB" wp14:editId="25450FC0">
              <wp:simplePos x="0" y="0"/>
              <wp:positionH relativeFrom="margin">
                <wp:posOffset>11559372</wp:posOffset>
              </wp:positionH>
              <wp:positionV relativeFrom="paragraph">
                <wp:posOffset>-322975</wp:posOffset>
              </wp:positionV>
              <wp:extent cx="853368" cy="284671"/>
              <wp:effectExtent l="0" t="0" r="0" b="1270"/>
              <wp:wrapNone/>
              <wp:docPr id="5298816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9D9F6" w14:textId="1EFD7516" w:rsidR="00F27EDD" w:rsidRPr="0087409C" w:rsidRDefault="006A5BD4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Page</w:t>
                          </w:r>
                          <w:r w:rsidR="00F27EDD"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F27EDD"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F27EDD"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F27EDD"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27EDD"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="00F27EDD"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="00F27EDD"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F27EDD"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F27EDD"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F27EDD"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27EDD"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="00F27EDD"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E9B8CF4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8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0.2pt;margin-top:-25.45pt;width:67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" filled="f" stroked="f" strokeweight=".5pt">
              <v:textbox>
                <w:txbxContent>
                  <w:p w14:paraId="4629D9F6" w14:textId="1EFD7516" w:rsidR="00F27EDD" w:rsidRPr="0087409C" w:rsidRDefault="006A5BD4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Page</w:t>
                    </w:r>
                    <w:r w:rsidR="00F27EDD"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F27EDD"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="00F27EDD"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F27EDD"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F27EDD"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="00F27EDD"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="00F27EDD"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="00F27EDD"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="00F27EDD"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F27EDD"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F27EDD"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="00F27EDD"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4E9B8CF4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27EDD">
      <mc:AlternateContent>
        <mc:Choice Requires="wps">
          <w:drawing>
            <wp:anchor distT="0" distB="0" distL="114300" distR="114300" simplePos="0" relativeHeight="251665408" behindDoc="0" locked="0" layoutInCell="1" allowOverlap="1" wp14:anchorId="0BEED84E" wp14:editId="52663DC0">
              <wp:simplePos x="0" y="0"/>
              <wp:positionH relativeFrom="margin">
                <wp:posOffset>4878705</wp:posOffset>
              </wp:positionH>
              <wp:positionV relativeFrom="paragraph">
                <wp:posOffset>2931795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DB43B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3841C7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EED84E" id="_x0000_s1027" type="#_x0000_t202" style="position:absolute;margin-left:384.15pt;margin-top:230.85pt;width:67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" filled="f" stroked="f" strokeweight=".5pt">
              <v:textbox>
                <w:txbxContent>
                  <w:p w14:paraId="7C3DB43B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63841C7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FEBC" w14:textId="77777777" w:rsidR="00AF6B50" w:rsidRDefault="00AF6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D236F" w14:textId="77777777" w:rsidR="00FC7112" w:rsidRDefault="00FC7112" w:rsidP="00F27EDD">
      <w:pPr>
        <w:spacing w:after="0" w:line="240" w:lineRule="auto"/>
      </w:pPr>
      <w:r>
        <w:separator/>
      </w:r>
    </w:p>
  </w:footnote>
  <w:footnote w:type="continuationSeparator" w:id="0">
    <w:p w14:paraId="6C92638E" w14:textId="77777777" w:rsidR="00FC7112" w:rsidRDefault="00FC7112" w:rsidP="00F2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13D3" w14:textId="6F48B0B9" w:rsidR="00F27EDD" w:rsidRDefault="00000000">
    <w:pPr>
      <w:pStyle w:val="Header"/>
    </w:pPr>
    <w:r>
      <w:pict w14:anchorId="52B0A4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3954" o:spid="_x0000_s1029" type="#_x0000_t75" style="position:absolute;margin-left:0;margin-top:0;width:272.75pt;height:292.2pt;z-index:-25164697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CD6F" w14:textId="3539A195" w:rsidR="00F27EDD" w:rsidRDefault="00B06CE5">
    <w:pPr>
      <w:pStyle w:val="Header"/>
    </w:pPr>
    <w:r>
      <w:drawing>
        <wp:anchor distT="0" distB="0" distL="114300" distR="114300" simplePos="0" relativeHeight="251659264" behindDoc="0" locked="0" layoutInCell="1" allowOverlap="1" wp14:anchorId="29CE3166" wp14:editId="08AE9115">
          <wp:simplePos x="0" y="0"/>
          <wp:positionH relativeFrom="margin">
            <wp:posOffset>-113030</wp:posOffset>
          </wp:positionH>
          <wp:positionV relativeFrom="paragraph">
            <wp:posOffset>-50165</wp:posOffset>
          </wp:positionV>
          <wp:extent cx="14259560" cy="723900"/>
          <wp:effectExtent l="0" t="0" r="8890" b="0"/>
          <wp:wrapTopAndBottom/>
          <wp:docPr id="1430321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2142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95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49752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3955" o:spid="_x0000_s1030" type="#_x0000_t75" style="position:absolute;margin-left:0;margin-top:0;width:272.75pt;height:292.2pt;z-index:-251645952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DFA3" w14:textId="400768EA" w:rsidR="00F27EDD" w:rsidRDefault="00000000">
    <w:pPr>
      <w:pStyle w:val="Header"/>
    </w:pPr>
    <w:r>
      <w:pict w14:anchorId="7750B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3953" o:spid="_x0000_s1028" type="#_x0000_t75" style="position:absolute;margin-left:0;margin-top:0;width:272.75pt;height:292.2pt;z-index:-251648000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D"/>
    <w:rsid w:val="00047F55"/>
    <w:rsid w:val="000E1F80"/>
    <w:rsid w:val="00185004"/>
    <w:rsid w:val="00230535"/>
    <w:rsid w:val="00271640"/>
    <w:rsid w:val="003A23F2"/>
    <w:rsid w:val="004106FC"/>
    <w:rsid w:val="00494339"/>
    <w:rsid w:val="004D5C12"/>
    <w:rsid w:val="005B74BE"/>
    <w:rsid w:val="00604AEE"/>
    <w:rsid w:val="006A5BD4"/>
    <w:rsid w:val="006E7E50"/>
    <w:rsid w:val="00721A5D"/>
    <w:rsid w:val="007625B9"/>
    <w:rsid w:val="0080293A"/>
    <w:rsid w:val="00803147"/>
    <w:rsid w:val="00883787"/>
    <w:rsid w:val="008E24DA"/>
    <w:rsid w:val="008E75A6"/>
    <w:rsid w:val="00912077"/>
    <w:rsid w:val="0098205A"/>
    <w:rsid w:val="009D2FE0"/>
    <w:rsid w:val="00AF6B50"/>
    <w:rsid w:val="00B06CE5"/>
    <w:rsid w:val="00B33571"/>
    <w:rsid w:val="00BD1A8F"/>
    <w:rsid w:val="00BD37E0"/>
    <w:rsid w:val="00C25C4C"/>
    <w:rsid w:val="00E4685D"/>
    <w:rsid w:val="00F27EDD"/>
    <w:rsid w:val="00F60437"/>
    <w:rsid w:val="00FC43A2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BE11D"/>
  <w15:chartTrackingRefBased/>
  <w15:docId w15:val="{FB11F577-4B7F-48EE-BC5F-0F1407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DD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43A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21418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43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A2"/>
    <w:rPr>
      <w:rFonts w:ascii="Times New Roman" w:eastAsiaTheme="majorEastAsia" w:hAnsi="Times New Roman" w:cstheme="majorBidi"/>
      <w:b/>
      <w:noProof/>
      <w:color w:val="214183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A2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D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D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D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D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D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D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D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2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2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D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27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D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27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D"/>
    <w:rPr>
      <w:noProof/>
      <w:lang w:val="ro-RO"/>
    </w:rPr>
  </w:style>
  <w:style w:type="paragraph" w:styleId="NoSpacing">
    <w:name w:val="No Spacing"/>
    <w:uiPriority w:val="1"/>
    <w:qFormat/>
    <w:rsid w:val="00F27EDD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FC43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C43A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8</cp:revision>
  <cp:lastPrinted>2024-06-26T06:40:00Z</cp:lastPrinted>
  <dcterms:created xsi:type="dcterms:W3CDTF">2024-06-26T06:33:00Z</dcterms:created>
  <dcterms:modified xsi:type="dcterms:W3CDTF">2024-07-11T14:02:00Z</dcterms:modified>
</cp:coreProperties>
</file>