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29E7" w14:textId="06EEC473" w:rsidR="008E24DA" w:rsidRPr="00F27EDD" w:rsidRDefault="008E24DA" w:rsidP="00F27EDD"/>
    <w:sectPr w:rsidR="008E24DA" w:rsidRPr="00F27EDD" w:rsidSect="00F27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14" w:right="851" w:bottom="18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E187" w14:textId="77777777" w:rsidR="00630845" w:rsidRDefault="00630845" w:rsidP="00F27EDD">
      <w:pPr>
        <w:spacing w:after="0" w:line="240" w:lineRule="auto"/>
      </w:pPr>
      <w:r>
        <w:separator/>
      </w:r>
    </w:p>
  </w:endnote>
  <w:endnote w:type="continuationSeparator" w:id="0">
    <w:p w14:paraId="635B5C66" w14:textId="77777777" w:rsidR="00630845" w:rsidRDefault="00630845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DA93" w14:textId="77777777" w:rsidR="00AC297F" w:rsidRDefault="00AC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3F1B1A5C" w:rsidR="00F27EDD" w:rsidRDefault="00AC297F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1FF45108">
          <wp:simplePos x="0" y="0"/>
          <wp:positionH relativeFrom="page">
            <wp:align>left</wp:align>
          </wp:positionH>
          <wp:positionV relativeFrom="paragraph">
            <wp:posOffset>-404699</wp:posOffset>
          </wp:positionV>
          <wp:extent cx="10467213" cy="939799"/>
          <wp:effectExtent l="0" t="0" r="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213" cy="93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DD"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01FB20BE">
              <wp:simplePos x="0" y="0"/>
              <wp:positionH relativeFrom="margin">
                <wp:posOffset>7979434</wp:posOffset>
              </wp:positionH>
              <wp:positionV relativeFrom="paragraph">
                <wp:posOffset>-107387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8.3pt;margin-top:-8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0DCF1FFB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ED8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85AB" w14:textId="77777777" w:rsidR="00AC297F" w:rsidRDefault="00AC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B164" w14:textId="77777777" w:rsidR="00630845" w:rsidRDefault="00630845" w:rsidP="00F27EDD">
      <w:pPr>
        <w:spacing w:after="0" w:line="240" w:lineRule="auto"/>
      </w:pPr>
      <w:r>
        <w:separator/>
      </w:r>
    </w:p>
  </w:footnote>
  <w:footnote w:type="continuationSeparator" w:id="0">
    <w:p w14:paraId="147FBE4A" w14:textId="77777777" w:rsidR="00630845" w:rsidRDefault="00630845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1DCB13D1" w:rsidR="00F27EDD" w:rsidRDefault="009A4B3B">
    <w:pPr>
      <w:pStyle w:val="Header"/>
    </w:pPr>
    <w:r>
      <w:pict w14:anchorId="12C3EB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7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0139FE21" w:rsidR="00F27EDD" w:rsidRDefault="009A4B3B">
    <w:pPr>
      <w:pStyle w:val="Header"/>
    </w:pPr>
    <w:r>
      <w:pict w14:anchorId="28D6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8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1" o:title="Asset 15"/>
        </v:shape>
      </w:pict>
    </w:r>
    <w:r w:rsidR="00AC297F">
      <w:drawing>
        <wp:anchor distT="0" distB="0" distL="114300" distR="114300" simplePos="0" relativeHeight="251659264" behindDoc="0" locked="0" layoutInCell="1" allowOverlap="1" wp14:anchorId="29CE3166" wp14:editId="5DED5444">
          <wp:simplePos x="0" y="0"/>
          <wp:positionH relativeFrom="margin">
            <wp:posOffset>-218440</wp:posOffset>
          </wp:positionH>
          <wp:positionV relativeFrom="paragraph">
            <wp:posOffset>-88265</wp:posOffset>
          </wp:positionV>
          <wp:extent cx="10042525" cy="586105"/>
          <wp:effectExtent l="0" t="0" r="0" b="4445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52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0D754255" w:rsidR="00F27EDD" w:rsidRDefault="009A4B3B">
    <w:pPr>
      <w:pStyle w:val="Header"/>
    </w:pPr>
    <w:r>
      <w:pict w14:anchorId="667E7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88156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E1F80"/>
    <w:rsid w:val="000F08D9"/>
    <w:rsid w:val="00230535"/>
    <w:rsid w:val="00271640"/>
    <w:rsid w:val="002C0E40"/>
    <w:rsid w:val="003A23F2"/>
    <w:rsid w:val="0041525E"/>
    <w:rsid w:val="00494339"/>
    <w:rsid w:val="00630845"/>
    <w:rsid w:val="00721A5D"/>
    <w:rsid w:val="0080293A"/>
    <w:rsid w:val="008E24DA"/>
    <w:rsid w:val="0098205A"/>
    <w:rsid w:val="009A4B3B"/>
    <w:rsid w:val="00AC297F"/>
    <w:rsid w:val="00C25C4C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4</cp:revision>
  <cp:lastPrinted>2024-06-26T06:40:00Z</cp:lastPrinted>
  <dcterms:created xsi:type="dcterms:W3CDTF">2024-06-26T06:33:00Z</dcterms:created>
  <dcterms:modified xsi:type="dcterms:W3CDTF">2024-07-11T08:50:00Z</dcterms:modified>
</cp:coreProperties>
</file>